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5F" w:rsidRPr="00557BFA" w:rsidRDefault="00557BFA">
      <w:pPr>
        <w:rPr>
          <w:b/>
          <w:bCs/>
        </w:rPr>
      </w:pPr>
      <w:r w:rsidRPr="006D325F">
        <w:rPr>
          <w:b/>
          <w:bCs/>
        </w:rPr>
        <w:t xml:space="preserve">Załącznik nr </w:t>
      </w:r>
      <w:r w:rsidR="006D325F" w:rsidRPr="006D325F">
        <w:rPr>
          <w:b/>
          <w:bCs/>
        </w:rPr>
        <w:t>1</w:t>
      </w:r>
      <w:r>
        <w:rPr>
          <w:b/>
          <w:bCs/>
        </w:rPr>
        <w:t xml:space="preserve"> </w:t>
      </w:r>
      <w:r w:rsidRPr="00557BFA">
        <w:rPr>
          <w:b/>
          <w:bCs/>
        </w:rPr>
        <w:t>do Umowy o realizację Usługi Rozwojowej</w:t>
      </w:r>
    </w:p>
    <w:p w:rsidR="00EA35F5" w:rsidRPr="006D325F" w:rsidRDefault="00557BFA">
      <w:pPr>
        <w:rPr>
          <w:b/>
          <w:bCs/>
        </w:rPr>
      </w:pPr>
      <w:r w:rsidRPr="006D325F">
        <w:rPr>
          <w:b/>
          <w:bCs/>
        </w:rPr>
        <w:t xml:space="preserve">Formularz zmian do Umowy </w:t>
      </w:r>
      <w:r w:rsidR="006D325F">
        <w:rPr>
          <w:b/>
          <w:bCs/>
        </w:rPr>
        <w:t xml:space="preserve">nr </w:t>
      </w:r>
      <w:r w:rsidRPr="006D325F">
        <w:rPr>
          <w:b/>
          <w:bCs/>
        </w:rPr>
        <w:t xml:space="preserve">……………………………, </w:t>
      </w:r>
    </w:p>
    <w:p w:rsidR="00EA35F5" w:rsidRDefault="00557BFA">
      <w:proofErr w:type="gramStart"/>
      <w:r>
        <w:t>z</w:t>
      </w:r>
      <w:proofErr w:type="gramEnd"/>
      <w:r>
        <w:t xml:space="preserve"> dnia ………………… r.</w:t>
      </w:r>
    </w:p>
    <w:p w:rsidR="00EA35F5" w:rsidRDefault="006D325F" w:rsidP="007D1063">
      <w:pPr>
        <w:spacing w:after="360"/>
      </w:pPr>
      <w:r>
        <w:t xml:space="preserve">Usługa Rozwojowa </w:t>
      </w:r>
      <w:r w:rsidRPr="00E2184D">
        <w:t>nr …………………………………………………………………….</w:t>
      </w:r>
    </w:p>
    <w:p w:rsidR="00EA35F5" w:rsidRDefault="00557BFA" w:rsidP="007D1063">
      <w:pPr>
        <w:spacing w:after="240"/>
      </w:pPr>
      <w:r>
        <w:t>ID wsparcia……………………………………………</w:t>
      </w:r>
      <w:r w:rsidR="006D325F">
        <w:t>……………………………………</w:t>
      </w:r>
    </w:p>
    <w:p w:rsidR="00EA35F5" w:rsidRDefault="00557BFA">
      <w:r>
        <w:t xml:space="preserve">Dane </w:t>
      </w:r>
      <w:r w:rsidR="006D325F">
        <w:t>U</w:t>
      </w:r>
      <w:r>
        <w:t>czestnika/ Dane Dostawcy Usługi:</w:t>
      </w:r>
    </w:p>
    <w:p w:rsidR="00EA35F5" w:rsidRDefault="006D325F" w:rsidP="007D1063">
      <w:pPr>
        <w:spacing w:after="240" w:line="360" w:lineRule="auto"/>
      </w:pPr>
      <w:r>
        <w:t>…………………………………………………………………………………………………</w:t>
      </w:r>
    </w:p>
    <w:p w:rsidR="00EA35F5" w:rsidRDefault="00557BFA">
      <w:pPr>
        <w:spacing w:line="360" w:lineRule="auto"/>
      </w:pPr>
      <w:r>
        <w:t>ZMIANA WYMAGAJĄCA ANEKSOWANIA UMOWY</w:t>
      </w:r>
    </w:p>
    <w:p w:rsidR="00EA35F5" w:rsidRDefault="00557BFA">
      <w:pPr>
        <w:spacing w:line="360" w:lineRule="auto"/>
      </w:pPr>
      <w:r>
        <w:t> zmiana danych adresowych stron Umowy</w:t>
      </w:r>
    </w:p>
    <w:p w:rsidR="00EA35F5" w:rsidRDefault="00557BFA">
      <w:pPr>
        <w:spacing w:line="360" w:lineRule="auto"/>
      </w:pPr>
      <w:r>
        <w:t> zmiana numeru rachunku bankowego do wypłaty refundacji</w:t>
      </w:r>
    </w:p>
    <w:p w:rsidR="00EA35F5" w:rsidRDefault="00557BFA">
      <w:pPr>
        <w:spacing w:line="360" w:lineRule="auto"/>
      </w:pPr>
      <w:r>
        <w:t xml:space="preserve"> wydłużenie okresu realizacji </w:t>
      </w:r>
      <w:r w:rsidR="006D325F">
        <w:t>U</w:t>
      </w:r>
      <w:r>
        <w:t>mowy</w:t>
      </w:r>
    </w:p>
    <w:p w:rsidR="00EA35F5" w:rsidRDefault="00557BFA" w:rsidP="007D1063">
      <w:pPr>
        <w:spacing w:after="240" w:line="360" w:lineRule="auto"/>
      </w:pPr>
      <w:r>
        <w:t xml:space="preserve"> inne zmiany dot. zakresu merytorycznego </w:t>
      </w:r>
      <w:r w:rsidR="006D325F">
        <w:t>U</w:t>
      </w:r>
      <w:r>
        <w:t>sługi</w:t>
      </w:r>
      <w:r w:rsidR="006D325F">
        <w:t xml:space="preserve"> Rozwojowej</w:t>
      </w:r>
    </w:p>
    <w:p w:rsidR="00EA35F5" w:rsidRDefault="00557BFA">
      <w:pPr>
        <w:spacing w:line="360" w:lineRule="auto"/>
      </w:pPr>
      <w:r>
        <w:t>ZMIANA NIEWYMAGAJĄCA ANEKSOWANIA UMOWY</w:t>
      </w:r>
    </w:p>
    <w:p w:rsidR="00EA35F5" w:rsidRDefault="00557BFA">
      <w:pPr>
        <w:spacing w:line="360" w:lineRule="auto"/>
      </w:pPr>
      <w:r>
        <w:t> zmiana terminu realizacji Usługi Rozwojowej</w:t>
      </w:r>
    </w:p>
    <w:p w:rsidR="00EA35F5" w:rsidRDefault="00557BFA">
      <w:pPr>
        <w:spacing w:line="360" w:lineRule="auto"/>
      </w:pPr>
      <w:r>
        <w:t> zmiana miejsca realizacji Usługi Rozwojowej</w:t>
      </w:r>
    </w:p>
    <w:p w:rsidR="00EA35F5" w:rsidRDefault="00557BFA" w:rsidP="007D1063">
      <w:pPr>
        <w:spacing w:after="240" w:line="360" w:lineRule="auto"/>
      </w:pPr>
      <w:r>
        <w:t> inne nieistotne merytorycznie parametry</w:t>
      </w:r>
    </w:p>
    <w:p w:rsidR="00EA35F5" w:rsidRDefault="00557BFA">
      <w:r>
        <w:t>Uzasadnienie zmian umowy:</w:t>
      </w:r>
    </w:p>
    <w:p w:rsidR="00EA35F5" w:rsidRDefault="006D325F" w:rsidP="007D1063">
      <w:pPr>
        <w:spacing w:after="36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35F5" w:rsidRDefault="00557BFA">
      <w:r>
        <w:t>………………………………………………………</w:t>
      </w:r>
    </w:p>
    <w:p w:rsidR="00EA35F5" w:rsidRDefault="00557BFA" w:rsidP="007D1063">
      <w:pPr>
        <w:spacing w:after="480"/>
      </w:pPr>
      <w:r>
        <w:t>Podpis osoby upoważnionej</w:t>
      </w:r>
    </w:p>
    <w:p w:rsidR="006D325F" w:rsidRDefault="006D325F">
      <w:pPr>
        <w:spacing w:line="240" w:lineRule="auto"/>
      </w:pPr>
      <w:r>
        <w:br w:type="page"/>
      </w:r>
    </w:p>
    <w:p w:rsidR="00EA35F5" w:rsidRDefault="00557BFA" w:rsidP="007D1063">
      <w:pPr>
        <w:spacing w:after="240"/>
      </w:pPr>
      <w:r>
        <w:lastRenderedPageBreak/>
        <w:t>WYPEŁNIA OPERATOR</w:t>
      </w:r>
    </w:p>
    <w:p w:rsidR="00EA35F5" w:rsidRDefault="00557BFA" w:rsidP="007D1063">
      <w:pPr>
        <w:spacing w:after="240"/>
      </w:pPr>
      <w:r>
        <w:t>Data wpływu ……………………………..</w:t>
      </w:r>
    </w:p>
    <w:p w:rsidR="00EA35F5" w:rsidRDefault="00557BFA">
      <w:r>
        <w:t>Akceptacja zmian</w:t>
      </w:r>
    </w:p>
    <w:p w:rsidR="00EA35F5" w:rsidRDefault="00557BFA">
      <w:r>
        <w:t> TAK</w:t>
      </w:r>
    </w:p>
    <w:p w:rsidR="00EA35F5" w:rsidRDefault="00557BFA" w:rsidP="007D1063">
      <w:pPr>
        <w:spacing w:after="240"/>
      </w:pPr>
      <w:r>
        <w:t> NIE</w:t>
      </w:r>
    </w:p>
    <w:p w:rsidR="00EA35F5" w:rsidRDefault="00557BFA">
      <w:r>
        <w:t xml:space="preserve">Uzasadnienie odrzucenia zmian </w:t>
      </w:r>
      <w:r w:rsidR="006D325F">
        <w:t>U</w:t>
      </w:r>
      <w:r>
        <w:t>mowy:</w:t>
      </w:r>
    </w:p>
    <w:p w:rsidR="00EA35F5" w:rsidRDefault="006D325F" w:rsidP="007D1063">
      <w:pPr>
        <w:spacing w:after="24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35F5" w:rsidRDefault="00557BFA">
      <w:r>
        <w:t xml:space="preserve">Termin podpisania </w:t>
      </w:r>
      <w:r w:rsidR="006D325F">
        <w:t>A</w:t>
      </w:r>
      <w:r>
        <w:t xml:space="preserve">neksu/ zgłoszenia zmian do </w:t>
      </w:r>
      <w:r w:rsidR="006D325F">
        <w:t>S</w:t>
      </w:r>
      <w:r>
        <w:t xml:space="preserve">ystemu CST2021 – zmiana </w:t>
      </w:r>
    </w:p>
    <w:p w:rsidR="00EA35F5" w:rsidRDefault="00557BFA" w:rsidP="007D1063">
      <w:pPr>
        <w:spacing w:after="960"/>
      </w:pPr>
      <w:proofErr w:type="gramStart"/>
      <w:r>
        <w:t>harmonogramu</w:t>
      </w:r>
      <w:proofErr w:type="gramEnd"/>
      <w:r>
        <w:t>………………………………………….</w:t>
      </w:r>
    </w:p>
    <w:p w:rsidR="00EA35F5" w:rsidRDefault="00557BFA">
      <w:r>
        <w:t>………………………………………………………</w:t>
      </w:r>
    </w:p>
    <w:p w:rsidR="00EA35F5" w:rsidRDefault="00557BFA" w:rsidP="007D1063">
      <w:r>
        <w:t>Podpis osoby upoważnionej</w:t>
      </w:r>
    </w:p>
    <w:sectPr w:rsidR="00EA35F5" w:rsidSect="00C657D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2" w:right="1418" w:bottom="1560" w:left="1418" w:header="142" w:footer="225" w:gutter="0"/>
      <w:pgNumType w:start="1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628608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5C06126" w16cex:dateUtc="2025-04-29T10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628608D" w16cid:durableId="65C0612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D58" w:rsidRDefault="00374D58">
      <w:pPr>
        <w:spacing w:line="240" w:lineRule="auto"/>
      </w:pPr>
      <w:r>
        <w:separator/>
      </w:r>
    </w:p>
  </w:endnote>
  <w:endnote w:type="continuationSeparator" w:id="0">
    <w:p w:rsidR="00374D58" w:rsidRDefault="00374D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5F5" w:rsidRDefault="00557BFA" w:rsidP="007D1063">
    <w:pP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t>Fundusze Europejskie dla Pomorza 2021-2027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5F5" w:rsidRDefault="00557BFA">
    <w:pPr>
      <w:tabs>
        <w:tab w:val="center" w:pos="4536"/>
        <w:tab w:val="right" w:pos="9072"/>
      </w:tabs>
      <w:ind w:left="-709" w:firstLine="993"/>
      <w:jc w:val="center"/>
      <w:rPr>
        <w:color w:val="000000"/>
      </w:rPr>
    </w:pPr>
    <w:r>
      <w:rPr>
        <w:color w:val="000000"/>
      </w:rPr>
      <w:t>Fundusze Europejskie dla Pomorza 2021-2027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D58" w:rsidRDefault="00374D58">
      <w:r>
        <w:separator/>
      </w:r>
    </w:p>
  </w:footnote>
  <w:footnote w:type="continuationSeparator" w:id="0">
    <w:p w:rsidR="00374D58" w:rsidRDefault="00374D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5F5" w:rsidRDefault="00557BFA" w:rsidP="007D1063">
    <w:pPr>
      <w:tabs>
        <w:tab w:val="center" w:pos="4536"/>
        <w:tab w:val="right" w:pos="9072"/>
      </w:tabs>
      <w:ind w:left="-709"/>
      <w:rPr>
        <w:color w:val="000000"/>
      </w:rPr>
    </w:pPr>
    <w:r>
      <w:rPr>
        <w:noProof/>
        <w:color w:val="000000"/>
      </w:rPr>
      <w:drawing>
        <wp:inline distT="0" distB="0" distL="0" distR="0">
          <wp:extent cx="6633704" cy="704850"/>
          <wp:effectExtent l="19050" t="0" r="0" b="0"/>
          <wp:docPr id="5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58973" cy="707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5F5" w:rsidRDefault="00557BFA" w:rsidP="007D1063">
    <w:pPr>
      <w:tabs>
        <w:tab w:val="center" w:pos="4536"/>
        <w:tab w:val="right" w:pos="9072"/>
      </w:tabs>
      <w:ind w:left="-709"/>
      <w:rPr>
        <w:color w:val="000000"/>
      </w:rPr>
    </w:pPr>
    <w:r>
      <w:rPr>
        <w:noProof/>
        <w:color w:val="000000"/>
      </w:rPr>
      <w:drawing>
        <wp:inline distT="0" distB="0" distL="0" distR="0">
          <wp:extent cx="6275512" cy="714375"/>
          <wp:effectExtent l="19050" t="0" r="0" b="0"/>
          <wp:docPr id="6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0665" cy="7149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eta Lepacka">
    <w15:presenceInfo w15:providerId="None" w15:userId="Aneta Lepac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A35F5"/>
    <w:rsid w:val="00374D58"/>
    <w:rsid w:val="00455AAB"/>
    <w:rsid w:val="00557BFA"/>
    <w:rsid w:val="005E194D"/>
    <w:rsid w:val="006D325F"/>
    <w:rsid w:val="00725895"/>
    <w:rsid w:val="00775990"/>
    <w:rsid w:val="007D1063"/>
    <w:rsid w:val="00AC70F4"/>
    <w:rsid w:val="00C657D3"/>
    <w:rsid w:val="00E2184D"/>
    <w:rsid w:val="00EA35F5"/>
    <w:rsid w:val="3BF12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C657D3"/>
    <w:pPr>
      <w:spacing w:line="276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rsid w:val="00C657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C657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C657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C657D3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rsid w:val="00C657D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C657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rsid w:val="00C657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ytu">
    <w:name w:val="Title"/>
    <w:basedOn w:val="Normalny"/>
    <w:next w:val="Normalny"/>
    <w:rsid w:val="00C657D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C657D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rsid w:val="006D325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D32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D325F"/>
  </w:style>
  <w:style w:type="paragraph" w:styleId="Tematkomentarza">
    <w:name w:val="annotation subject"/>
    <w:basedOn w:val="Tekstkomentarza"/>
    <w:next w:val="Tekstkomentarza"/>
    <w:link w:val="TematkomentarzaZnak"/>
    <w:rsid w:val="006D32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D325F"/>
    <w:rPr>
      <w:b/>
      <w:bCs/>
    </w:rPr>
  </w:style>
  <w:style w:type="paragraph" w:styleId="Tekstdymka">
    <w:name w:val="Balloon Text"/>
    <w:basedOn w:val="Normalny"/>
    <w:link w:val="TekstdymkaZnak"/>
    <w:rsid w:val="007D10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D10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D106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7D1063"/>
    <w:rPr>
      <w:sz w:val="24"/>
      <w:szCs w:val="24"/>
    </w:rPr>
  </w:style>
  <w:style w:type="paragraph" w:styleId="Stopka">
    <w:name w:val="footer"/>
    <w:basedOn w:val="Normalny"/>
    <w:link w:val="StopkaZnak"/>
    <w:rsid w:val="007D106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7D106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iwofry1264</dc:creator>
  <cp:lastModifiedBy>laubag7934</cp:lastModifiedBy>
  <cp:revision>6</cp:revision>
  <dcterms:created xsi:type="dcterms:W3CDTF">2025-04-10T07:31:00Z</dcterms:created>
  <dcterms:modified xsi:type="dcterms:W3CDTF">2025-04-30T07:53:00Z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1045-12.2.0.20782</vt:lpwstr>
  </property>
  <property fmtid="{D5CDD505-2E9C-101B-9397-08002B2CF9AE}" pid="3" name="ICV">
    <vt:lpwstr>01866090D86F4D1980F0C168A457CF7C_13</vt:lpwstr>
  </property>
</Properties>
</file>