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A8" w:rsidRPr="00E4216C" w:rsidRDefault="00EB01EC" w:rsidP="0082629C">
      <w:pPr>
        <w:tabs>
          <w:tab w:val="left" w:pos="0"/>
        </w:tabs>
        <w:spacing w:before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E4216C">
        <w:rPr>
          <w:rFonts w:ascii="Arial" w:eastAsia="Arial" w:hAnsi="Arial" w:cs="Arial"/>
          <w:b/>
          <w:bCs/>
          <w:sz w:val="24"/>
          <w:szCs w:val="24"/>
        </w:rPr>
        <w:t xml:space="preserve">Załącznik nr 2 </w:t>
      </w:r>
      <w:bookmarkStart w:id="0" w:name="_Hlk196823939"/>
      <w:r w:rsidRPr="00E4216C">
        <w:rPr>
          <w:rFonts w:ascii="Arial" w:eastAsia="Arial" w:hAnsi="Arial" w:cs="Arial"/>
          <w:b/>
          <w:bCs/>
          <w:sz w:val="24"/>
          <w:szCs w:val="24"/>
        </w:rPr>
        <w:t xml:space="preserve">do </w:t>
      </w:r>
      <w:r w:rsidR="00E4216C" w:rsidRPr="00E4216C">
        <w:rPr>
          <w:rFonts w:ascii="Arial" w:eastAsia="Arial" w:hAnsi="Arial" w:cs="Arial"/>
          <w:b/>
          <w:bCs/>
          <w:sz w:val="24"/>
          <w:szCs w:val="24"/>
        </w:rPr>
        <w:t>U</w:t>
      </w:r>
      <w:r w:rsidRPr="00E4216C">
        <w:rPr>
          <w:rFonts w:ascii="Arial" w:eastAsia="Arial" w:hAnsi="Arial" w:cs="Arial"/>
          <w:b/>
          <w:bCs/>
          <w:sz w:val="24"/>
          <w:szCs w:val="24"/>
        </w:rPr>
        <w:t>mowy o realizację Usługi Rozwojowej</w:t>
      </w:r>
      <w:bookmarkEnd w:id="0"/>
    </w:p>
    <w:p w:rsidR="00281EA8" w:rsidRPr="0082629C" w:rsidRDefault="00E4216C" w:rsidP="0082629C">
      <w:pPr>
        <w:tabs>
          <w:tab w:val="left" w:pos="0"/>
        </w:tabs>
        <w:spacing w:after="36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Wniosek o rozliczenie Usługi Rozwojowej</w:t>
      </w:r>
      <w:r w:rsidR="00E2680E">
        <w:rPr>
          <w:rFonts w:ascii="Arial" w:eastAsia="Arial" w:hAnsi="Arial" w:cs="Arial"/>
          <w:b/>
          <w:sz w:val="24"/>
          <w:szCs w:val="24"/>
        </w:rPr>
        <w:t xml:space="preserve"> </w:t>
      </w:r>
      <w:r w:rsidR="00E2680E" w:rsidRPr="00A9708F">
        <w:rPr>
          <w:rFonts w:ascii="Arial" w:eastAsia="Arial" w:hAnsi="Arial" w:cs="Arial"/>
          <w:b/>
          <w:sz w:val="24"/>
          <w:szCs w:val="24"/>
        </w:rPr>
        <w:t xml:space="preserve">– obowiązuje od II naboru </w:t>
      </w:r>
    </w:p>
    <w:p w:rsidR="00281EA8" w:rsidRDefault="00EB01EC" w:rsidP="00BA402F">
      <w:pPr>
        <w:tabs>
          <w:tab w:val="left" w:pos="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Projekt pn. „Nadwiślański Rozwój Kwalifikacji” nr FEPM.05.09-IZ.00-0002/24</w:t>
      </w:r>
    </w:p>
    <w:p w:rsidR="00281EA8" w:rsidRDefault="00EB01EC" w:rsidP="00BA402F">
      <w:pPr>
        <w:tabs>
          <w:tab w:val="left" w:pos="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współfinansowany ze środków Europejskiego Funduszu Społecznego Plus w ramach programu regionalnego Fundusze Europejskie dla Pomorza 2021-2027</w:t>
      </w:r>
    </w:p>
    <w:p w:rsidR="00281EA8" w:rsidRDefault="00EB01EC" w:rsidP="00BA402F">
      <w:pPr>
        <w:tabs>
          <w:tab w:val="left" w:pos="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Priorytet 5 Fundusze europejskie dla silnego społecznie Pomorza (EFS+)</w:t>
      </w:r>
    </w:p>
    <w:p w:rsidR="00281EA8" w:rsidRDefault="00EB01EC" w:rsidP="00BA402F">
      <w:pPr>
        <w:tabs>
          <w:tab w:val="left" w:pos="0"/>
        </w:tabs>
        <w:spacing w:after="36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Działania 5.9. Kształcenie ustawiczne</w:t>
      </w:r>
    </w:p>
    <w:tbl>
      <w:tblPr>
        <w:tblStyle w:val="a"/>
        <w:tblpPr w:leftFromText="142" w:rightFromText="142" w:vertAnchor="text" w:tblpX="-7"/>
        <w:tblW w:w="97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931"/>
      </w:tblGrid>
      <w:tr w:rsidR="00281EA8" w:rsidTr="00C25BD4">
        <w:trPr>
          <w:trHeight w:val="562"/>
        </w:trPr>
        <w:tc>
          <w:tcPr>
            <w:tcW w:w="9754" w:type="dxa"/>
            <w:gridSpan w:val="2"/>
            <w:shd w:val="clear" w:color="auto" w:fill="D9D9D9"/>
          </w:tcPr>
          <w:p w:rsidR="00281EA8" w:rsidRDefault="00EB01EC">
            <w:pPr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DANE DOTYCZĄCE UCZESTNIKA</w:t>
            </w:r>
          </w:p>
        </w:tc>
      </w:tr>
      <w:tr w:rsidR="00281EA8" w:rsidTr="00C25BD4">
        <w:trPr>
          <w:trHeight w:val="92"/>
        </w:trPr>
        <w:tc>
          <w:tcPr>
            <w:tcW w:w="3823" w:type="dxa"/>
          </w:tcPr>
          <w:p w:rsidR="00281EA8" w:rsidRDefault="00EB01EC" w:rsidP="002055FA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Imię i nazwisko Uczestnika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rojektu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 w:rsidTr="00C25BD4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PESEL</w:t>
            </w:r>
            <w:r w:rsidR="002055FA" w:rsidRPr="002055FA">
              <w:rPr>
                <w:rFonts w:ascii="Arial" w:hAnsi="Arial" w:cs="Arial"/>
                <w:sz w:val="24"/>
              </w:rPr>
              <w:t>, w przypadku braku PESEL nr dokumentu potwierdzającego tożsamość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 w:rsidTr="00C25BD4">
        <w:trPr>
          <w:trHeight w:val="92"/>
        </w:trPr>
        <w:tc>
          <w:tcPr>
            <w:tcW w:w="3823" w:type="dxa"/>
          </w:tcPr>
          <w:p w:rsidR="00281EA8" w:rsidRPr="00440905" w:rsidRDefault="00EB01EC" w:rsidP="00440905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40905">
              <w:rPr>
                <w:rFonts w:ascii="Arial" w:eastAsia="Arial" w:hAnsi="Arial" w:cs="Arial"/>
                <w:sz w:val="24"/>
                <w:szCs w:val="24"/>
              </w:rPr>
              <w:t xml:space="preserve">Numer Umowy </w:t>
            </w:r>
            <w:r w:rsidR="000E000C" w:rsidRPr="00440905">
              <w:rPr>
                <w:rFonts w:ascii="Arial" w:eastAsia="Arial" w:hAnsi="Arial" w:cs="Arial"/>
                <w:sz w:val="24"/>
                <w:szCs w:val="24"/>
              </w:rPr>
              <w:t>o realizację Usługi Rozwojowej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 w:rsidTr="00C25BD4">
        <w:trPr>
          <w:trHeight w:val="92"/>
        </w:trPr>
        <w:tc>
          <w:tcPr>
            <w:tcW w:w="3823" w:type="dxa"/>
          </w:tcPr>
          <w:p w:rsidR="00281EA8" w:rsidRPr="00440905" w:rsidRDefault="00EB01EC" w:rsidP="00440905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40905">
              <w:rPr>
                <w:rFonts w:ascii="Arial" w:eastAsia="Arial" w:hAnsi="Arial" w:cs="Arial"/>
                <w:sz w:val="24"/>
                <w:szCs w:val="24"/>
              </w:rPr>
              <w:t xml:space="preserve">Data Umowy </w:t>
            </w:r>
            <w:r w:rsidR="000E000C" w:rsidRPr="00440905">
              <w:rPr>
                <w:rFonts w:ascii="Arial" w:eastAsia="Arial" w:hAnsi="Arial" w:cs="Arial"/>
                <w:sz w:val="24"/>
                <w:szCs w:val="24"/>
              </w:rPr>
              <w:t>o realizację Usługi Rozwojowej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 w:rsidTr="00C25BD4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faktury/rachunku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 w:rsidTr="00C25BD4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wystawienia faktury/ rachunku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5553CB" w:rsidTr="00C25BD4">
        <w:trPr>
          <w:trHeight w:val="92"/>
        </w:trPr>
        <w:tc>
          <w:tcPr>
            <w:tcW w:w="3823" w:type="dxa"/>
          </w:tcPr>
          <w:p w:rsidR="005553CB" w:rsidRDefault="005553CB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Podatnik VAT</w:t>
            </w:r>
          </w:p>
        </w:tc>
        <w:tc>
          <w:tcPr>
            <w:tcW w:w="5931" w:type="dxa"/>
            <w:vAlign w:val="center"/>
          </w:tcPr>
          <w:p w:rsidR="005553CB" w:rsidRDefault="005553CB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5553CB" w:rsidTr="00C25BD4">
        <w:trPr>
          <w:trHeight w:val="92"/>
        </w:trPr>
        <w:tc>
          <w:tcPr>
            <w:tcW w:w="3823" w:type="dxa"/>
          </w:tcPr>
          <w:p w:rsidR="005553CB" w:rsidRPr="00F91CD2" w:rsidRDefault="00B64396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Cena Usługi brutto/ n</w:t>
            </w:r>
            <w:r w:rsidR="005553CB" w:rsidRPr="00F91CD2">
              <w:rPr>
                <w:rFonts w:ascii="Arial" w:eastAsia="Arial" w:hAnsi="Arial" w:cs="Arial"/>
                <w:sz w:val="24"/>
                <w:szCs w:val="24"/>
              </w:rPr>
              <w:t>etto</w:t>
            </w:r>
          </w:p>
        </w:tc>
        <w:tc>
          <w:tcPr>
            <w:tcW w:w="5931" w:type="dxa"/>
            <w:vAlign w:val="center"/>
          </w:tcPr>
          <w:p w:rsidR="005553CB" w:rsidRDefault="005553CB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 w:rsidTr="00C25BD4">
        <w:trPr>
          <w:trHeight w:val="92"/>
        </w:trPr>
        <w:tc>
          <w:tcPr>
            <w:tcW w:w="3823" w:type="dxa"/>
          </w:tcPr>
          <w:p w:rsidR="00281EA8" w:rsidRPr="00F91CD2" w:rsidRDefault="005553CB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91CD2">
              <w:rPr>
                <w:rFonts w:ascii="Arial" w:eastAsia="Arial" w:hAnsi="Arial" w:cs="Arial"/>
                <w:sz w:val="24"/>
                <w:szCs w:val="24"/>
              </w:rPr>
              <w:t xml:space="preserve">Kwalifikowalna wartość Usługi </w:t>
            </w:r>
            <w:r w:rsidR="006916AA" w:rsidRPr="00F91CD2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F91CD2">
              <w:rPr>
                <w:rFonts w:ascii="Arial" w:eastAsia="Arial" w:hAnsi="Arial" w:cs="Arial"/>
                <w:sz w:val="24"/>
                <w:szCs w:val="24"/>
              </w:rPr>
              <w:t>ozwojowej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 w:rsidTr="00C25BD4">
        <w:trPr>
          <w:trHeight w:val="728"/>
        </w:trPr>
        <w:tc>
          <w:tcPr>
            <w:tcW w:w="3823" w:type="dxa"/>
            <w:shd w:val="clear" w:color="auto" w:fill="D9D9D9"/>
            <w:vAlign w:val="center"/>
          </w:tcPr>
          <w:p w:rsidR="00281EA8" w:rsidRDefault="00EB01EC" w:rsidP="00440905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Wnioskowana kwota </w:t>
            </w:r>
            <w:r w:rsidR="00E70AB0" w:rsidRPr="000E000C">
              <w:rPr>
                <w:rFonts w:ascii="Arial" w:eastAsia="Arial" w:hAnsi="Arial" w:cs="Arial"/>
                <w:b/>
                <w:sz w:val="24"/>
                <w:szCs w:val="24"/>
              </w:rPr>
              <w:t>dofinansowania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281EA8" w:rsidTr="00C25BD4">
        <w:trPr>
          <w:trHeight w:val="585"/>
        </w:trPr>
        <w:tc>
          <w:tcPr>
            <w:tcW w:w="3823" w:type="dxa"/>
            <w:shd w:val="clear" w:color="auto" w:fill="D9D9D9"/>
            <w:vAlign w:val="center"/>
          </w:tcPr>
          <w:p w:rsidR="00281EA8" w:rsidRDefault="00EB01EC" w:rsidP="00E4216C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Wkład własny</w:t>
            </w:r>
          </w:p>
        </w:tc>
        <w:tc>
          <w:tcPr>
            <w:tcW w:w="5931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3049EB" w:rsidRDefault="003049EB" w:rsidP="003049EB">
      <w:pPr>
        <w:rPr>
          <w:rFonts w:ascii="Arial" w:eastAsia="Arial" w:hAnsi="Arial" w:cs="Arial"/>
          <w:sz w:val="24"/>
          <w:szCs w:val="24"/>
        </w:rPr>
      </w:pPr>
    </w:p>
    <w:p w:rsidR="0082629C" w:rsidRDefault="00EB01EC" w:rsidP="009F6DFC">
      <w:pPr>
        <w:ind w:left="-14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UWAGA:</w:t>
      </w:r>
      <w:r>
        <w:rPr>
          <w:rFonts w:ascii="Arial" w:eastAsia="Arial" w:hAnsi="Arial" w:cs="Arial"/>
          <w:sz w:val="24"/>
          <w:szCs w:val="24"/>
        </w:rPr>
        <w:t xml:space="preserve"> Wszelkie </w:t>
      </w:r>
      <w:r>
        <w:rPr>
          <w:rFonts w:ascii="Arial" w:eastAsia="Arial" w:hAnsi="Arial" w:cs="Arial"/>
          <w:b/>
          <w:sz w:val="24"/>
          <w:szCs w:val="24"/>
        </w:rPr>
        <w:t>wydatki poniesione</w:t>
      </w:r>
      <w:r>
        <w:rPr>
          <w:rFonts w:ascii="Arial" w:eastAsia="Arial" w:hAnsi="Arial" w:cs="Arial"/>
          <w:sz w:val="24"/>
          <w:szCs w:val="24"/>
        </w:rPr>
        <w:t xml:space="preserve"> przez Uczestnika </w:t>
      </w:r>
      <w:r>
        <w:rPr>
          <w:rFonts w:ascii="Arial" w:eastAsia="Arial" w:hAnsi="Arial" w:cs="Arial"/>
          <w:b/>
          <w:sz w:val="24"/>
          <w:szCs w:val="24"/>
        </w:rPr>
        <w:t xml:space="preserve">przed zawarciem </w:t>
      </w:r>
      <w:r w:rsidR="00E4216C"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mowy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o realizację Usługi Rozwojowej </w:t>
      </w:r>
      <w:r>
        <w:rPr>
          <w:rFonts w:ascii="Arial" w:eastAsia="Arial" w:hAnsi="Arial" w:cs="Arial"/>
          <w:sz w:val="24"/>
          <w:szCs w:val="24"/>
        </w:rPr>
        <w:t>zgodnie z</w:t>
      </w:r>
      <w:r>
        <w:rPr>
          <w:rFonts w:ascii="Arial" w:eastAsia="Arial" w:hAnsi="Arial" w:cs="Arial"/>
          <w:b/>
          <w:color w:val="00000A"/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t xml:space="preserve">Regulaminem </w:t>
      </w:r>
      <w:r w:rsidR="00E4216C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ekrutacji i</w:t>
      </w:r>
      <w:r>
        <w:rPr>
          <w:rFonts w:ascii="Arial" w:eastAsia="Arial" w:hAnsi="Arial" w:cs="Arial"/>
          <w:b/>
          <w:color w:val="00000A"/>
          <w:sz w:val="24"/>
          <w:szCs w:val="24"/>
        </w:rPr>
        <w:t> </w:t>
      </w:r>
      <w:r w:rsidR="00E4216C"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czestnictwa </w:t>
      </w:r>
      <w:r w:rsidR="00E4216C">
        <w:rPr>
          <w:rFonts w:ascii="Arial" w:eastAsia="Arial" w:hAnsi="Arial" w:cs="Arial"/>
          <w:sz w:val="24"/>
          <w:szCs w:val="24"/>
        </w:rPr>
        <w:t xml:space="preserve">w Projekcie </w:t>
      </w:r>
      <w:r>
        <w:rPr>
          <w:rFonts w:ascii="Arial" w:eastAsia="Arial" w:hAnsi="Arial" w:cs="Arial"/>
          <w:b/>
          <w:sz w:val="24"/>
          <w:szCs w:val="24"/>
        </w:rPr>
        <w:t>są niekwalifikowalne.</w:t>
      </w:r>
    </w:p>
    <w:p w:rsidR="002B322B" w:rsidRDefault="002B322B" w:rsidP="003049EB">
      <w:pPr>
        <w:rPr>
          <w:rFonts w:ascii="Arial" w:eastAsia="Arial" w:hAnsi="Arial" w:cs="Arial"/>
          <w:b/>
          <w:sz w:val="24"/>
          <w:szCs w:val="24"/>
        </w:rPr>
      </w:pPr>
    </w:p>
    <w:p w:rsidR="002B322B" w:rsidRDefault="002B322B" w:rsidP="003049EB">
      <w:pPr>
        <w:rPr>
          <w:rFonts w:ascii="Arial" w:eastAsia="Arial" w:hAnsi="Arial" w:cs="Arial"/>
          <w:b/>
          <w:sz w:val="24"/>
          <w:szCs w:val="24"/>
        </w:rPr>
      </w:pPr>
    </w:p>
    <w:p w:rsidR="002B322B" w:rsidRDefault="002B322B" w:rsidP="003049EB">
      <w:pPr>
        <w:rPr>
          <w:rFonts w:ascii="Arial" w:eastAsia="Arial" w:hAnsi="Arial" w:cs="Arial"/>
          <w:b/>
          <w:sz w:val="24"/>
          <w:szCs w:val="24"/>
        </w:rPr>
      </w:pPr>
    </w:p>
    <w:p w:rsidR="00580717" w:rsidRPr="003049EB" w:rsidRDefault="00580717" w:rsidP="003049EB">
      <w:pPr>
        <w:rPr>
          <w:rFonts w:ascii="Arial" w:eastAsia="Arial" w:hAnsi="Arial" w:cs="Arial"/>
          <w:strike/>
          <w:sz w:val="24"/>
          <w:szCs w:val="24"/>
        </w:rPr>
      </w:pPr>
    </w:p>
    <w:tbl>
      <w:tblPr>
        <w:tblStyle w:val="a3"/>
        <w:tblpPr w:leftFromText="142" w:rightFromText="142" w:vertAnchor="text" w:tblpX="-293" w:tblpY="514"/>
        <w:tblW w:w="100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8395"/>
        <w:gridCol w:w="1053"/>
      </w:tblGrid>
      <w:tr w:rsidR="00281EA8" w:rsidTr="002A7754">
        <w:trPr>
          <w:trHeight w:val="2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1EA8" w:rsidRDefault="00281EA8" w:rsidP="005877CB">
            <w:pP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281EA8" w:rsidTr="002A7754">
        <w:trPr>
          <w:trHeight w:val="6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B0" w:rsidRPr="00E627CD" w:rsidRDefault="00EB01EC" w:rsidP="00920286">
            <w:pPr>
              <w:spacing w:after="0" w:line="360" w:lineRule="auto"/>
            </w:pPr>
            <w:r w:rsidRPr="00E627CD">
              <w:rPr>
                <w:rFonts w:ascii="Arial" w:eastAsia="Arial" w:hAnsi="Arial" w:cs="Arial"/>
                <w:sz w:val="24"/>
                <w:szCs w:val="24"/>
              </w:rPr>
              <w:t>Dowód księgowy: faktura, zawierając</w:t>
            </w:r>
            <w:r w:rsidR="00920286" w:rsidRPr="00E627CD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E627CD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E70AB0" w:rsidRPr="00E627CD" w:rsidRDefault="00E70AB0" w:rsidP="0092028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627CD">
              <w:t xml:space="preserve">- 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 xml:space="preserve">dane Uczestnika </w:t>
            </w:r>
            <w:r w:rsidR="00920286" w:rsidRPr="00E627CD">
              <w:rPr>
                <w:rFonts w:ascii="Arial" w:eastAsia="Arial" w:hAnsi="Arial" w:cs="Arial"/>
                <w:sz w:val="24"/>
                <w:szCs w:val="24"/>
              </w:rPr>
              <w:t xml:space="preserve">(imię i nazwisko i adres/PESEL) 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 xml:space="preserve">zgodne z danymi zawartymi w systemie BUR, </w:t>
            </w:r>
          </w:p>
          <w:p w:rsidR="00E70AB0" w:rsidRPr="00E627CD" w:rsidRDefault="00E70AB0" w:rsidP="0092028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627CD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>liczbę g</w:t>
            </w:r>
            <w:bookmarkStart w:id="1" w:name="_GoBack"/>
            <w:bookmarkEnd w:id="1"/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 xml:space="preserve">odzin </w:t>
            </w:r>
            <w:r w:rsidR="00E4216C" w:rsidRPr="00E627C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 xml:space="preserve">sługi </w:t>
            </w:r>
            <w:r w:rsidR="00E4216C" w:rsidRPr="00E627CD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>ozwojowej</w:t>
            </w:r>
            <w:r w:rsidR="00EC2F22" w:rsidRPr="00E627CD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70AB0" w:rsidRPr="00E627CD" w:rsidRDefault="00E70AB0" w:rsidP="0092028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627CD">
              <w:rPr>
                <w:rFonts w:ascii="Arial" w:eastAsia="Arial" w:hAnsi="Arial" w:cs="Arial"/>
                <w:sz w:val="24"/>
                <w:szCs w:val="24"/>
              </w:rPr>
              <w:t xml:space="preserve">- nadany 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>w systemie teleinformatycznym numer</w:t>
            </w:r>
            <w:r w:rsidR="002A7754" w:rsidRPr="00E627C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E627CD">
              <w:rPr>
                <w:rFonts w:ascii="Arial" w:eastAsia="Arial" w:hAnsi="Arial" w:cs="Arial"/>
                <w:sz w:val="24"/>
                <w:szCs w:val="24"/>
              </w:rPr>
              <w:t xml:space="preserve">identyfikacyjny 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 xml:space="preserve">wsparcia </w:t>
            </w:r>
            <w:r w:rsidR="00920286" w:rsidRPr="00E627CD">
              <w:rPr>
                <w:rFonts w:ascii="Arial" w:eastAsia="Arial" w:hAnsi="Arial" w:cs="Arial"/>
                <w:sz w:val="24"/>
                <w:szCs w:val="24"/>
              </w:rPr>
              <w:t>(ID wsparcia)</w:t>
            </w:r>
            <w:r w:rsidR="002A7754" w:rsidRPr="00E627CD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70AB0" w:rsidRPr="00E627CD" w:rsidRDefault="002A7754" w:rsidP="0092028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627CD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>numer</w:t>
            </w:r>
            <w:r w:rsidRPr="00E627C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E70AB0" w:rsidRPr="00E627CD">
              <w:rPr>
                <w:rFonts w:ascii="Arial" w:eastAsia="Arial" w:hAnsi="Arial" w:cs="Arial"/>
                <w:sz w:val="24"/>
                <w:szCs w:val="24"/>
              </w:rPr>
              <w:t xml:space="preserve">identyfikacyjny </w:t>
            </w:r>
            <w:r w:rsidR="006C2BA7" w:rsidRPr="00E627CD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="00EB01EC" w:rsidRPr="00E627CD">
              <w:rPr>
                <w:rFonts w:ascii="Arial" w:eastAsia="Arial" w:hAnsi="Arial" w:cs="Arial"/>
                <w:sz w:val="24"/>
                <w:szCs w:val="24"/>
              </w:rPr>
              <w:t xml:space="preserve">sługi </w:t>
            </w:r>
            <w:r w:rsidR="00493B08" w:rsidRPr="00E627CD">
              <w:rPr>
                <w:rFonts w:ascii="Arial" w:eastAsia="Arial" w:hAnsi="Arial" w:cs="Arial"/>
                <w:sz w:val="24"/>
                <w:szCs w:val="24"/>
              </w:rPr>
              <w:t>Rozwojowej (Numer Karty Usługi</w:t>
            </w:r>
            <w:r w:rsidR="00E70AB0" w:rsidRPr="00E627CD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="00A73126" w:rsidRPr="00E627CD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E70AB0" w:rsidRPr="00E627CD" w:rsidRDefault="00E70AB0" w:rsidP="0092028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627CD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A73126" w:rsidRPr="00E627CD">
              <w:rPr>
                <w:rFonts w:ascii="Arial" w:eastAsia="Arial" w:hAnsi="Arial" w:cs="Arial"/>
                <w:sz w:val="24"/>
                <w:szCs w:val="24"/>
              </w:rPr>
              <w:t>podstaw</w:t>
            </w:r>
            <w:r w:rsidRPr="00E627CD">
              <w:rPr>
                <w:rFonts w:ascii="Arial" w:eastAsia="Arial" w:hAnsi="Arial" w:cs="Arial"/>
                <w:sz w:val="24"/>
                <w:szCs w:val="24"/>
              </w:rPr>
              <w:t>ę</w:t>
            </w:r>
            <w:r w:rsidR="00A73126" w:rsidRPr="00E627CD">
              <w:rPr>
                <w:rFonts w:ascii="Arial" w:eastAsia="Arial" w:hAnsi="Arial" w:cs="Arial"/>
                <w:sz w:val="24"/>
                <w:szCs w:val="24"/>
              </w:rPr>
              <w:t xml:space="preserve"> zwolnienia z VAT</w:t>
            </w:r>
            <w:r w:rsidRPr="00E627CD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70AB0" w:rsidRPr="00E627CD" w:rsidRDefault="00E70AB0" w:rsidP="0092028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627CD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920286" w:rsidRPr="00E627CD">
              <w:rPr>
                <w:rFonts w:ascii="Arial" w:eastAsia="Arial" w:hAnsi="Arial" w:cs="Arial"/>
                <w:sz w:val="24"/>
                <w:szCs w:val="24"/>
              </w:rPr>
              <w:t>dane płatnika umowy występującego w imieniu Operatora</w:t>
            </w:r>
            <w:r w:rsidR="002A7754" w:rsidRPr="00E627CD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C65296" w:rsidRPr="00E627CD" w:rsidRDefault="00C65296" w:rsidP="0092028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281EA8" w:rsidRPr="00580717" w:rsidRDefault="005E7F87" w:rsidP="00C65296">
            <w:pP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80717"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  <w:r w:rsidRPr="00580717">
              <w:rPr>
                <w:rFonts w:ascii="Arial" w:hAnsi="Arial" w:cs="Arial"/>
                <w:b/>
                <w:sz w:val="24"/>
                <w:szCs w:val="24"/>
              </w:rPr>
              <w:t>opie wszystkich dokumentów, muszą być potwierdzone za zgodność z oryginałem/ przedłożonym dokumentem przez Uczestnika Projektu/ pracownika Operatora i opatrzone datą tego potwierdzenia.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2A7754">
        <w:trPr>
          <w:trHeight w:val="6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Pr="00073642" w:rsidRDefault="00C31AF7" w:rsidP="005877CB">
            <w:pPr>
              <w:spacing w:after="0" w:line="276" w:lineRule="auto"/>
              <w:rPr>
                <w:rFonts w:ascii="Arial" w:eastAsia="Arial" w:hAnsi="Arial" w:cs="Arial"/>
                <w:strike/>
                <w:sz w:val="24"/>
                <w:szCs w:val="24"/>
              </w:rPr>
            </w:pPr>
            <w:r w:rsidRPr="00C31AF7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Pr="00073642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B0" w:rsidRDefault="00EB01EC" w:rsidP="00E627CD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Zaświadczenie lub certyfikat zgodny</w:t>
            </w:r>
            <w:r w:rsidR="00CA6C2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A6C24" w:rsidRPr="00073642">
              <w:rPr>
                <w:rFonts w:ascii="Arial" w:eastAsia="Arial" w:hAnsi="Arial" w:cs="Arial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Rozporządzeniem Ministra Funduszy i Polityki Regionalnej z dnia 28 lipca 2023 r., w sprawie rejestru podmiotów świadczących usługi rozwojowe (ro</w:t>
            </w:r>
            <w:r w:rsidR="00CA6C24">
              <w:rPr>
                <w:rFonts w:ascii="Arial" w:eastAsia="Arial" w:hAnsi="Arial" w:cs="Arial"/>
                <w:sz w:val="24"/>
                <w:szCs w:val="24"/>
              </w:rPr>
              <w:t>zdział 5 Standardy świadczenia 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sług </w:t>
            </w:r>
            <w:r w:rsidR="00CA6C24"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ozwojowych przez podmioty wpisane do rejestru § 14 pkt. 3)</w:t>
            </w:r>
            <w:r w:rsidR="00E70AB0">
              <w:rPr>
                <w:rFonts w:ascii="Arial" w:eastAsia="Arial" w:hAnsi="Arial" w:cs="Arial"/>
                <w:sz w:val="24"/>
                <w:szCs w:val="24"/>
              </w:rPr>
              <w:t>, zawierające:</w:t>
            </w:r>
          </w:p>
          <w:p w:rsidR="00392C4B" w:rsidRPr="00E736C9" w:rsidRDefault="00E70AB0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tytuł Usługi Rozwojowej</w:t>
            </w:r>
            <w:r w:rsidR="00493B08" w:rsidRPr="00E736C9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392C4B" w:rsidRPr="00E736C9" w:rsidRDefault="00493B08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numer identyfikacyjny Usługi Rozwojowej (Numer Karty Usługi)</w:t>
            </w:r>
            <w:r w:rsidR="007B4492" w:rsidRPr="00E736C9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392C4B" w:rsidRPr="00E736C9" w:rsidRDefault="00493B08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datę świadczenia Usługi Rozwojowej,</w:t>
            </w:r>
          </w:p>
          <w:p w:rsidR="00392C4B" w:rsidRPr="00E736C9" w:rsidRDefault="00493B08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liczbę godzin Usługi Rozwojowej,</w:t>
            </w:r>
          </w:p>
          <w:p w:rsidR="00392C4B" w:rsidRPr="00E736C9" w:rsidRDefault="00493B08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informację na temat nabytych przez Uczestnika efektów uczenia się lub innych osiągniętych efektów Usługi Rozwojowej,</w:t>
            </w:r>
          </w:p>
          <w:p w:rsidR="00392C4B" w:rsidRPr="00E736C9" w:rsidRDefault="00493B08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dane Uczestnika (imię i nazwisko),</w:t>
            </w:r>
          </w:p>
          <w:p w:rsidR="00392C4B" w:rsidRPr="00E736C9" w:rsidRDefault="00493B08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numer identyfikacyjny wsparcia nadany w systemie teleinformatycznym (ID wsparcia),</w:t>
            </w:r>
          </w:p>
          <w:p w:rsidR="008C5116" w:rsidRPr="00E736C9" w:rsidRDefault="00493B08" w:rsidP="00E627CD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736C9">
              <w:rPr>
                <w:rFonts w:ascii="Arial" w:eastAsia="Arial" w:hAnsi="Arial" w:cs="Arial"/>
                <w:sz w:val="24"/>
                <w:szCs w:val="24"/>
              </w:rPr>
              <w:t>kod kwalifikacji w Zintegrowanym Rejestrze Kwalifikacji zgodny z kodem wskazanym w opublikowanej informacji o Usłudze Rozwojowej, jeżeli Uczestnik nabył tę kwalifikację.</w:t>
            </w:r>
          </w:p>
          <w:p w:rsidR="00392C4B" w:rsidRDefault="00CA6C24" w:rsidP="00E627CD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281EA8" w:rsidRPr="00580717" w:rsidRDefault="005E7F87" w:rsidP="00E627CD">
            <w:pP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80717"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  <w:r w:rsidRPr="00580717">
              <w:rPr>
                <w:rFonts w:ascii="Arial" w:hAnsi="Arial" w:cs="Arial"/>
                <w:b/>
                <w:sz w:val="24"/>
                <w:szCs w:val="24"/>
              </w:rPr>
              <w:t>opie wszystkich dokumentów, muszą być potwierdzone za zgodność z oryginałem/ przedłożonym dokumentem przez Uczestnika Projektu/ pracownika Operatora i opatrzone datą tego potwierdzenia</w:t>
            </w:r>
            <w:r w:rsidR="000E000C" w:rsidRPr="00580717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2A7754">
        <w:trPr>
          <w:trHeight w:val="30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Pr="003A57B8" w:rsidRDefault="003446FF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A57B8">
              <w:rPr>
                <w:rFonts w:ascii="Arial" w:eastAsia="Arial" w:hAnsi="Arial" w:cs="Arial"/>
                <w:sz w:val="24"/>
                <w:szCs w:val="24"/>
              </w:rPr>
              <w:lastRenderedPageBreak/>
              <w:t>3</w:t>
            </w:r>
          </w:p>
          <w:p w:rsidR="001B013D" w:rsidRPr="001B013D" w:rsidRDefault="001B013D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3A5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okument potwierdzający uzyskane kwalifikacje - w przypadku uzyskania wyniku pozytywnego z egzaminu – certyfikat, uprawnienie, dyplom, zaświadczenie bądź inny dokument potwierdzający nabycie kwalifikacji; w przypadku uzyskania wyniku negatywnego z egzaminu – pisemne potwierdzenie (wydane przez Wykonawcę/Instytucję Certyfikującą)</w:t>
            </w:r>
            <w:r w:rsidR="003A57B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– </w:t>
            </w:r>
            <w:r w:rsidR="00A462F7" w:rsidRPr="003A57B8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00CA6C24" w:rsidRPr="003A57B8">
              <w:rPr>
                <w:rFonts w:ascii="Arial" w:hAnsi="Arial" w:cs="Arial"/>
                <w:sz w:val="24"/>
                <w:szCs w:val="24"/>
              </w:rPr>
              <w:t>opie wszystkich dokumentów, muszą być potwierdzone za zgodność z oryginałem/ przedłożonym dokumentem przez Uczestnika Projektu/ pracownika Operatora i opatrzone datą tego potwierdzenia</w:t>
            </w:r>
            <w:r w:rsidR="00A462F7" w:rsidRPr="003A57B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2A7754">
        <w:trPr>
          <w:trHeight w:val="6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Pr="00A14C5D" w:rsidRDefault="003446FF" w:rsidP="003446FF">
            <w:pPr>
              <w:spacing w:after="0" w:line="276" w:lineRule="auto"/>
              <w:rPr>
                <w:rFonts w:ascii="Arial" w:eastAsia="Arial" w:hAnsi="Arial" w:cs="Arial"/>
                <w:strike/>
                <w:sz w:val="24"/>
                <w:szCs w:val="24"/>
              </w:rPr>
            </w:pPr>
            <w:r w:rsidRPr="00A14C5D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Oświadczenie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czestnika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rojektu nt. jego sytuacji po zakończeniu udziału w </w:t>
            </w:r>
            <w:r w:rsidR="006C2BA7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rojekcie </w:t>
            </w:r>
            <w:r w:rsidR="00650C68">
              <w:rPr>
                <w:rFonts w:ascii="Arial" w:eastAsia="Arial" w:hAnsi="Arial" w:cs="Arial"/>
                <w:sz w:val="24"/>
                <w:szCs w:val="24"/>
              </w:rPr>
              <w:t>(Załącznik nr 11 do</w:t>
            </w:r>
            <w:r w:rsidR="00E4216C" w:rsidRPr="002055FA">
              <w:rPr>
                <w:rFonts w:ascii="Arial" w:eastAsia="Arial" w:hAnsi="Arial" w:cs="Arial"/>
                <w:sz w:val="24"/>
                <w:szCs w:val="24"/>
              </w:rPr>
              <w:t xml:space="preserve"> Regulaminu Rekrutacji i</w:t>
            </w:r>
            <w:r w:rsidR="00E4216C" w:rsidRPr="002055FA">
              <w:rPr>
                <w:rFonts w:ascii="Arial" w:eastAsia="Arial" w:hAnsi="Arial" w:cs="Arial"/>
                <w:b/>
                <w:color w:val="00000A"/>
                <w:sz w:val="24"/>
                <w:szCs w:val="24"/>
              </w:rPr>
              <w:t> </w:t>
            </w:r>
            <w:r w:rsidR="00E4216C" w:rsidRPr="002055FA">
              <w:rPr>
                <w:rFonts w:ascii="Arial" w:eastAsia="Arial" w:hAnsi="Arial" w:cs="Arial"/>
                <w:sz w:val="24"/>
                <w:szCs w:val="24"/>
              </w:rPr>
              <w:t>Uczestnictwa w Projekcie)</w:t>
            </w:r>
            <w:r w:rsidR="00A14C5D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5553CB" w:rsidTr="002A7754">
        <w:trPr>
          <w:trHeight w:val="6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3CB" w:rsidRPr="00A14C5D" w:rsidRDefault="003446FF" w:rsidP="003446FF">
            <w:pPr>
              <w:spacing w:after="0" w:line="276" w:lineRule="auto"/>
              <w:rPr>
                <w:rFonts w:ascii="Arial" w:eastAsia="Arial" w:hAnsi="Arial" w:cs="Arial"/>
                <w:strike/>
                <w:sz w:val="24"/>
                <w:szCs w:val="24"/>
              </w:rPr>
            </w:pPr>
            <w:r w:rsidRPr="00A14C5D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3CB" w:rsidRPr="00F91CD2" w:rsidRDefault="005553CB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91CD2">
              <w:rPr>
                <w:rFonts w:ascii="Arial" w:eastAsia="Arial" w:hAnsi="Arial" w:cs="Arial"/>
                <w:sz w:val="24"/>
                <w:szCs w:val="24"/>
              </w:rPr>
              <w:t>Oświadczenie o kwalifikowalności VAT (jeśli dotyczy)</w:t>
            </w:r>
            <w:r w:rsidR="003446FF" w:rsidRPr="00580717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3CB" w:rsidRPr="00F91CD2" w:rsidRDefault="005553CB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91CD2"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650C68" w:rsidTr="002A7754">
        <w:trPr>
          <w:trHeight w:val="6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C68" w:rsidRPr="00A14C5D" w:rsidRDefault="003446FF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14C5D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C68" w:rsidRPr="00A14C5D" w:rsidRDefault="002B688E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14C5D">
              <w:rPr>
                <w:rFonts w:ascii="Arial" w:eastAsia="Arial" w:hAnsi="Arial" w:cs="Arial"/>
                <w:sz w:val="24"/>
                <w:szCs w:val="24"/>
              </w:rPr>
              <w:t xml:space="preserve">Wydruk </w:t>
            </w:r>
            <w:r w:rsidR="00650C68" w:rsidRPr="00A14C5D">
              <w:rPr>
                <w:rFonts w:ascii="Arial" w:eastAsia="Arial" w:hAnsi="Arial" w:cs="Arial"/>
                <w:sz w:val="24"/>
                <w:szCs w:val="24"/>
              </w:rPr>
              <w:t>wypełnionej ankiety oceniającej Usługę Rozwojową w BUR.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C68" w:rsidRPr="00A14C5D" w:rsidRDefault="00650C68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14C5D"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</w:tbl>
    <w:p w:rsidR="00281EA8" w:rsidRDefault="00EB01EC" w:rsidP="0082629C">
      <w:pPr>
        <w:spacing w:before="240" w:after="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Oświadczam, że: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1)</w:t>
      </w:r>
      <w:r>
        <w:rPr>
          <w:rFonts w:ascii="Arial" w:eastAsia="Arial" w:hAnsi="Arial" w:cs="Arial"/>
          <w:color w:val="000000"/>
          <w:sz w:val="24"/>
          <w:szCs w:val="24"/>
        </w:rPr>
        <w:tab/>
        <w:t>dane zawarte w niniejszym wniosku są zgodne ze stanem faktycznym;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sługa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ozwojowa nie była świadczona przez podmiot na rzecz swoich pracowników;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Usługa Rozwojowa </w:t>
      </w:r>
      <w:r>
        <w:rPr>
          <w:rFonts w:ascii="Arial" w:eastAsia="Arial" w:hAnsi="Arial" w:cs="Arial"/>
          <w:color w:val="000000"/>
          <w:sz w:val="24"/>
          <w:szCs w:val="24"/>
        </w:rPr>
        <w:t>nie była świadczona przez podmiot powiązany kapitałowo lub osobowo w</w:t>
      </w:r>
      <w:r w:rsidR="00580717">
        <w:rPr>
          <w:rFonts w:ascii="Arial" w:eastAsia="Arial" w:hAnsi="Arial" w:cs="Arial"/>
          <w:color w:val="000000"/>
          <w:sz w:val="24"/>
          <w:szCs w:val="24"/>
        </w:rPr>
        <w:t xml:space="preserve"> rozumieniu Regulaminu Projektu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tj. pomiędzy mną a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ostawcą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sługi nie wyst</w:t>
      </w:r>
      <w:r w:rsidR="00580717">
        <w:rPr>
          <w:rFonts w:ascii="Arial" w:eastAsia="Arial" w:hAnsi="Arial" w:cs="Arial"/>
          <w:color w:val="000000"/>
          <w:sz w:val="24"/>
          <w:szCs w:val="24"/>
        </w:rPr>
        <w:t>ępuje powiązanie polegające na: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a)</w:t>
      </w:r>
      <w:r>
        <w:rPr>
          <w:rFonts w:ascii="Arial" w:eastAsia="Arial" w:hAnsi="Arial" w:cs="Arial"/>
          <w:color w:val="000000"/>
          <w:sz w:val="24"/>
          <w:szCs w:val="24"/>
        </w:rPr>
        <w:tab/>
        <w:t>udziale w spółce jako wspólnik spółk</w:t>
      </w:r>
      <w:r w:rsidR="00580717">
        <w:rPr>
          <w:rFonts w:ascii="Arial" w:eastAsia="Arial" w:hAnsi="Arial" w:cs="Arial"/>
          <w:color w:val="000000"/>
          <w:sz w:val="24"/>
          <w:szCs w:val="24"/>
        </w:rPr>
        <w:t>i cywilnej lub spółki osobowej;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b)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posiadaniu co najmniej </w:t>
      </w:r>
      <w:r w:rsidR="00580717">
        <w:rPr>
          <w:rFonts w:ascii="Arial" w:eastAsia="Arial" w:hAnsi="Arial" w:cs="Arial"/>
          <w:color w:val="000000"/>
          <w:sz w:val="24"/>
          <w:szCs w:val="24"/>
        </w:rPr>
        <w:t>10 % udziałów lub akcji spółki;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z w:val="24"/>
          <w:szCs w:val="24"/>
        </w:rPr>
        <w:tab/>
        <w:t>pełnieniu funkcji członka organu nadzorczego lub zarządzająceg</w:t>
      </w:r>
      <w:r w:rsidR="00580717">
        <w:rPr>
          <w:rFonts w:ascii="Arial" w:eastAsia="Arial" w:hAnsi="Arial" w:cs="Arial"/>
          <w:color w:val="000000"/>
          <w:sz w:val="24"/>
          <w:szCs w:val="24"/>
        </w:rPr>
        <w:t>o, prokurenta lub pełnomocnika;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d)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pozostawaniu w stosunku prawnym lub faktycznym, który może budzić uzasadnione wątpliwości co do bezstronności w wyborze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ostawcy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sługi, w szczególności pozostawanie w związku małżeńskim, w stosunku pokrewieństwa lub powinowactwa w linii prostej, pokrewieństwa lub powinowactwa drugiego stopnia w linii bocznej albo w stosunku przysposobienia, opieki lub kurateli;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Usługa Rozwojowa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nie była świadczona </w:t>
      </w:r>
      <w:r w:rsidR="00580717">
        <w:rPr>
          <w:rFonts w:ascii="Arial" w:eastAsia="Arial" w:hAnsi="Arial" w:cs="Arial"/>
          <w:color w:val="000000"/>
          <w:sz w:val="24"/>
          <w:szCs w:val="24"/>
        </w:rPr>
        <w:t>przez podmiot pełniący funkcję 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peratora lub partnera w projekcie </w:t>
      </w:r>
      <w:r w:rsidR="00580717">
        <w:rPr>
          <w:rFonts w:ascii="Arial" w:eastAsia="Arial" w:hAnsi="Arial" w:cs="Arial"/>
          <w:color w:val="000000"/>
          <w:sz w:val="24"/>
          <w:szCs w:val="24"/>
        </w:rPr>
        <w:t>albo przez podmiot powiązany z Operatorem lub P</w:t>
      </w:r>
      <w:r>
        <w:rPr>
          <w:rFonts w:ascii="Arial" w:eastAsia="Arial" w:hAnsi="Arial" w:cs="Arial"/>
          <w:color w:val="000000"/>
          <w:sz w:val="24"/>
          <w:szCs w:val="24"/>
        </w:rPr>
        <w:t>artnerem kapitałowo lub osobowo;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Usługa Rozwojowa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nie była świadczona </w:t>
      </w:r>
      <w:r w:rsidR="00580717">
        <w:rPr>
          <w:rFonts w:ascii="Arial" w:eastAsia="Arial" w:hAnsi="Arial" w:cs="Arial"/>
          <w:color w:val="000000"/>
          <w:sz w:val="24"/>
          <w:szCs w:val="24"/>
        </w:rPr>
        <w:t>przez podmiot pełniący funkcję Operatora lub Partnera O</w:t>
      </w:r>
      <w:r>
        <w:rPr>
          <w:rFonts w:ascii="Arial" w:eastAsia="Arial" w:hAnsi="Arial" w:cs="Arial"/>
          <w:color w:val="000000"/>
          <w:sz w:val="24"/>
          <w:szCs w:val="24"/>
        </w:rPr>
        <w:t>peratora PSF w którymkolwiek regionalnym programie lub w programie Fundusze Europejskie na Rozwój Społeczny;</w:t>
      </w:r>
    </w:p>
    <w:p w:rsidR="00281EA8" w:rsidRDefault="00EB01EC" w:rsidP="0058071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6)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koszty </w:t>
      </w:r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Usługi Rozwojowej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nie obejmują kosztów niezwiązanych bezpośrednio z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sługą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ozwojową, w szczególności kosztów środków trwałych przekazywanych osobom uczestniczącym w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rojekcie, kosztów dojazdu i zakwaterowania, z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wyłączeniem kosztów związanych z pokryciem specyficznych potrzeb osób z niepełnosprawnościami, które mogą zostać sfinansowane w ramach mechanizmu racjonalnych usprawnień, o którym mowa w Wytycznych dotyczących realizacji zasad równościowych w ramach funduszy unijnych na lata 2021-2027;</w:t>
      </w:r>
    </w:p>
    <w:p w:rsidR="00281EA8" w:rsidRDefault="00EB01EC" w:rsidP="0058071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7)</w:t>
      </w:r>
      <w:r>
        <w:rPr>
          <w:rFonts w:ascii="Arial" w:eastAsia="Arial" w:hAnsi="Arial" w:cs="Arial"/>
          <w:color w:val="000000"/>
          <w:sz w:val="24"/>
          <w:szCs w:val="24"/>
        </w:rPr>
        <w:tab/>
        <w:t>przedstawiony do rozliczenia wydatek nie został podwójn</w:t>
      </w:r>
      <w:r w:rsidR="006C2BA7"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e sfinansowany, tj.:</w:t>
      </w:r>
    </w:p>
    <w:p w:rsidR="00281EA8" w:rsidRDefault="00EB01EC" w:rsidP="0058071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a)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nie został więcej niż jednokrotne poświadczony, </w:t>
      </w:r>
      <w:r w:rsidR="00B36A9E">
        <w:rPr>
          <w:rFonts w:ascii="Arial" w:eastAsia="Arial" w:hAnsi="Arial" w:cs="Arial"/>
          <w:color w:val="000000"/>
          <w:sz w:val="24"/>
          <w:szCs w:val="24"/>
        </w:rPr>
        <w:t xml:space="preserve">dofinansowany </w:t>
      </w:r>
      <w:r>
        <w:rPr>
          <w:rFonts w:ascii="Arial" w:eastAsia="Arial" w:hAnsi="Arial" w:cs="Arial"/>
          <w:color w:val="000000"/>
          <w:sz w:val="24"/>
          <w:szCs w:val="24"/>
        </w:rPr>
        <w:t>całkowicie lub częściowo lub rozliczenie tego samego wydatku w ramach dofinansowania lub wkładu własnego nie nastąpiło z tego samego lub różnych projektów współfinansowanych ze środków europejskich lub/oraz dotacji z krajowych środków publicznych;</w:t>
      </w:r>
    </w:p>
    <w:p w:rsidR="005553CB" w:rsidRDefault="00EB01EC" w:rsidP="0058071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b)</w:t>
      </w:r>
      <w:r>
        <w:rPr>
          <w:rFonts w:ascii="Arial" w:eastAsia="Arial" w:hAnsi="Arial" w:cs="Arial"/>
          <w:color w:val="000000"/>
          <w:sz w:val="24"/>
          <w:szCs w:val="24"/>
        </w:rPr>
        <w:tab/>
        <w:t>nie otrzymałam/em na przedstawione wydatki kwalifikowalne bezzwrotnej pomocy finansowej z kilku źródeł (krajowych, unijnych lub innych)</w:t>
      </w:r>
    </w:p>
    <w:p w:rsidR="005553CB" w:rsidRDefault="005553CB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5553CB" w:rsidRDefault="005553CB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5553CB" w:rsidRDefault="005553CB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610A80" w:rsidRDefault="00610A80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281EA8" w:rsidRDefault="006C2BA7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…………………………………………………………….</w:t>
      </w:r>
    </w:p>
    <w:p w:rsidR="00281EA8" w:rsidRDefault="00EB01EC" w:rsidP="008262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Data i podpis Uczestnika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rojektu</w:t>
      </w:r>
    </w:p>
    <w:p w:rsidR="006C2BA7" w:rsidRDefault="006C2BA7" w:rsidP="0082629C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:rsidR="00281EA8" w:rsidRDefault="00EB01EC" w:rsidP="0082629C">
      <w:pPr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WYPEŁNIA OPERATOR/R</w:t>
      </w:r>
      <w:r>
        <w:rPr>
          <w:rFonts w:ascii="Arial" w:eastAsia="Arial" w:hAnsi="Arial" w:cs="Arial"/>
          <w:b/>
          <w:sz w:val="24"/>
          <w:szCs w:val="24"/>
        </w:rPr>
        <w:t>EALIZATOR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Załączono niezbędne dokumenty do rozliczenia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U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sługi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R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ozwojowej:</w:t>
      </w:r>
    </w:p>
    <w:p w:rsidR="00281EA8" w:rsidRPr="006C2BA7" w:rsidRDefault="00EB01EC" w:rsidP="006C2BA7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567"/>
        <w:jc w:val="both"/>
        <w:rPr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TAK</w:t>
      </w:r>
    </w:p>
    <w:p w:rsidR="00281EA8" w:rsidRPr="0082629C" w:rsidRDefault="00EB01EC" w:rsidP="0082629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360" w:line="276" w:lineRule="auto"/>
        <w:ind w:left="567" w:hanging="357"/>
        <w:contextualSpacing w:val="0"/>
        <w:jc w:val="both"/>
        <w:rPr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NIE (wniosek do uzupełnienia)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Wykaz braków/ błędów: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Termin wyznaczony na ich uzupełnieni</w:t>
      </w:r>
      <w:r w:rsidRPr="006C2BA7">
        <w:rPr>
          <w:rFonts w:ascii="Arial" w:eastAsia="Arial" w:hAnsi="Arial" w:cs="Arial"/>
          <w:bCs/>
          <w:sz w:val="24"/>
          <w:szCs w:val="24"/>
        </w:rPr>
        <w:t>e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: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ab/>
      </w:r>
    </w:p>
    <w:p w:rsidR="00281EA8" w:rsidRPr="006C2BA7" w:rsidRDefault="00EB01EC" w:rsidP="0082629C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240"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Termin wpływu uzupełnienia: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ab/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Po analizie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W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niosku, sprawdzeniu jego poprawności i zgodności z podpisaną w dniu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………………………… Umową nr ………………………………. 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Operator podjął decyzję o:</w:t>
      </w:r>
    </w:p>
    <w:p w:rsidR="00281EA8" w:rsidRPr="006C2BA7" w:rsidRDefault="0082629C" w:rsidP="006C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Dofinansowaniu </w:t>
      </w:r>
      <w:r w:rsidR="00EB01EC"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kosztów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U</w:t>
      </w:r>
      <w:r w:rsidR="00EB01EC"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sługi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R</w:t>
      </w:r>
      <w:r w:rsidR="00EB01EC" w:rsidRPr="006C2BA7">
        <w:rPr>
          <w:rFonts w:ascii="Arial" w:eastAsia="Arial" w:hAnsi="Arial" w:cs="Arial"/>
          <w:bCs/>
          <w:color w:val="000000"/>
          <w:sz w:val="24"/>
          <w:szCs w:val="24"/>
        </w:rPr>
        <w:t>ozwojowej/</w:t>
      </w:r>
    </w:p>
    <w:p w:rsidR="00281EA8" w:rsidRPr="0082629C" w:rsidRDefault="00EB01EC" w:rsidP="008262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360" w:line="276" w:lineRule="auto"/>
        <w:ind w:left="567" w:hanging="357"/>
        <w:jc w:val="both"/>
        <w:rPr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Odmowie dofinansowania kosztów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U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sługi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R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ozwojowej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W przypadku odmowy uzasadnić:</w:t>
      </w:r>
    </w:p>
    <w:p w:rsidR="00281EA8" w:rsidRPr="006C2BA7" w:rsidRDefault="00EB01EC" w:rsidP="0082629C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a4"/>
        <w:tblW w:w="928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5"/>
        <w:gridCol w:w="4561"/>
      </w:tblGrid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D06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KWOTA </w:t>
            </w:r>
            <w:r w:rsidR="0020647F" w:rsidRPr="00D06504">
              <w:rPr>
                <w:rFonts w:ascii="Arial" w:eastAsia="Arial" w:hAnsi="Arial" w:cs="Arial"/>
                <w:bCs/>
                <w:sz w:val="24"/>
                <w:szCs w:val="24"/>
              </w:rPr>
              <w:t>DOFINANSOWANIA</w:t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OSOBA WERYFIKUJĄCA</w:t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DATA ZLECENIA PRZELEWU</w:t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ZATWIERDZENIE</w:t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281EA8" w:rsidRPr="006C2BA7" w:rsidRDefault="00281EA8" w:rsidP="008262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18"/>
          <w:szCs w:val="18"/>
        </w:rPr>
      </w:pPr>
    </w:p>
    <w:sectPr w:rsidR="00281EA8" w:rsidRPr="006C2BA7" w:rsidSect="006C2BA7">
      <w:headerReference w:type="default" r:id="rId8"/>
      <w:footerReference w:type="default" r:id="rId9"/>
      <w:pgSz w:w="11906" w:h="16838"/>
      <w:pgMar w:top="1418" w:right="991" w:bottom="567" w:left="1418" w:header="170" w:footer="170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6A8E80" w15:done="0"/>
  <w15:commentEx w15:paraId="26955F52" w15:done="0"/>
  <w15:commentEx w15:paraId="097908F8" w15:done="0"/>
  <w15:commentEx w15:paraId="2236D57B" w15:done="0"/>
  <w15:commentEx w15:paraId="29FF5D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747C0C" w16cex:dateUtc="2026-01-23T12:59:00Z"/>
  <w16cex:commentExtensible w16cex:durableId="49831523" w16cex:dateUtc="2026-01-23T13:02:00Z"/>
  <w16cex:commentExtensible w16cex:durableId="3AE27AE7" w16cex:dateUtc="2026-01-23T13:11:00Z"/>
  <w16cex:commentExtensible w16cex:durableId="31B8EEC9" w16cex:dateUtc="2026-01-23T13:12:00Z"/>
  <w16cex:commentExtensible w16cex:durableId="064F7B35" w16cex:dateUtc="2026-01-23T13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6A8E80" w16cid:durableId="7E747C0C"/>
  <w16cid:commentId w16cid:paraId="26955F52" w16cid:durableId="49831523"/>
  <w16cid:commentId w16cid:paraId="097908F8" w16cid:durableId="3AE27AE7"/>
  <w16cid:commentId w16cid:paraId="2236D57B" w16cid:durableId="31B8EEC9"/>
  <w16cid:commentId w16cid:paraId="29FF5DA1" w16cid:durableId="064F7B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BFD" w:rsidRDefault="009F7BFD">
      <w:pPr>
        <w:spacing w:after="0"/>
      </w:pPr>
      <w:r>
        <w:separator/>
      </w:r>
    </w:p>
  </w:endnote>
  <w:endnote w:type="continuationSeparator" w:id="0">
    <w:p w:rsidR="009F7BFD" w:rsidRDefault="009F7B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FF" w:rsidRDefault="003446FF" w:rsidP="008262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BFD" w:rsidRDefault="009F7BFD">
      <w:pPr>
        <w:spacing w:after="0"/>
      </w:pPr>
      <w:r>
        <w:separator/>
      </w:r>
    </w:p>
  </w:footnote>
  <w:footnote w:type="continuationSeparator" w:id="0">
    <w:p w:rsidR="009F7BFD" w:rsidRDefault="009F7BFD">
      <w:pPr>
        <w:spacing w:after="0"/>
      </w:pPr>
      <w:r>
        <w:continuationSeparator/>
      </w:r>
    </w:p>
  </w:footnote>
  <w:footnote w:id="1">
    <w:p w:rsidR="003446FF" w:rsidRDefault="003446F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Zgodnie z zawartą umową na realizację Usługi Rozwojowej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FF" w:rsidRDefault="003446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>
          <wp:extent cx="6066155" cy="707390"/>
          <wp:effectExtent l="0" t="0" r="0" b="0"/>
          <wp:docPr id="7858675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615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C5A618"/>
    <w:multiLevelType w:val="multilevel"/>
    <w:tmpl w:val="3A9858E8"/>
    <w:lvl w:ilvl="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2327" w:hanging="360"/>
      </w:pPr>
      <w:rPr>
        <w:rFonts w:hint="default"/>
        <w:highlight w:val="none"/>
      </w:rPr>
    </w:lvl>
    <w:lvl w:ilvl="2">
      <w:start w:val="1"/>
      <w:numFmt w:val="lowerRoman"/>
      <w:lvlText w:val="%3."/>
      <w:lvlJc w:val="right"/>
      <w:pPr>
        <w:ind w:left="29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5" w:hanging="180"/>
      </w:pPr>
      <w:rPr>
        <w:rFonts w:hint="default"/>
      </w:rPr>
    </w:lvl>
  </w:abstractNum>
  <w:abstractNum w:abstractNumId="1">
    <w:nsid w:val="09D71B9C"/>
    <w:multiLevelType w:val="multilevel"/>
    <w:tmpl w:val="CFDE0F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70ADF"/>
    <w:multiLevelType w:val="hybridMultilevel"/>
    <w:tmpl w:val="774074DC"/>
    <w:lvl w:ilvl="0" w:tplc="1C2C4A6E">
      <w:start w:val="1"/>
      <w:numFmt w:val="bullet"/>
      <w:lvlText w:val="o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EC33890"/>
    <w:multiLevelType w:val="hybridMultilevel"/>
    <w:tmpl w:val="42123A28"/>
    <w:lvl w:ilvl="0" w:tplc="9C04EE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C0FE1"/>
    <w:multiLevelType w:val="multilevel"/>
    <w:tmpl w:val="B95C7784"/>
    <w:lvl w:ilvl="0">
      <w:start w:val="1"/>
      <w:numFmt w:val="bullet"/>
      <w:lvlText w:val="€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⬜"/>
      <w:lvlJc w:val="left"/>
      <w:pPr>
        <w:ind w:left="144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3136BCB"/>
    <w:multiLevelType w:val="multilevel"/>
    <w:tmpl w:val="34A8644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40005D7"/>
    <w:multiLevelType w:val="multilevel"/>
    <w:tmpl w:val="FC6690E6"/>
    <w:lvl w:ilvl="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None" w15:userId="Aneta Lepa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1EA8"/>
    <w:rsid w:val="00073642"/>
    <w:rsid w:val="000B2FE4"/>
    <w:rsid w:val="000E000C"/>
    <w:rsid w:val="00127208"/>
    <w:rsid w:val="00155500"/>
    <w:rsid w:val="00170E0E"/>
    <w:rsid w:val="001B013D"/>
    <w:rsid w:val="001C7847"/>
    <w:rsid w:val="002055FA"/>
    <w:rsid w:val="0020647F"/>
    <w:rsid w:val="002400AF"/>
    <w:rsid w:val="0025135F"/>
    <w:rsid w:val="00281EA8"/>
    <w:rsid w:val="002A7754"/>
    <w:rsid w:val="002B322B"/>
    <w:rsid w:val="002B688E"/>
    <w:rsid w:val="003049EB"/>
    <w:rsid w:val="0033348D"/>
    <w:rsid w:val="003446FF"/>
    <w:rsid w:val="00392C4B"/>
    <w:rsid w:val="003A57B8"/>
    <w:rsid w:val="003F0D19"/>
    <w:rsid w:val="0040503C"/>
    <w:rsid w:val="00440905"/>
    <w:rsid w:val="004802E6"/>
    <w:rsid w:val="004828E3"/>
    <w:rsid w:val="00493B08"/>
    <w:rsid w:val="004A1780"/>
    <w:rsid w:val="005553CB"/>
    <w:rsid w:val="00580717"/>
    <w:rsid w:val="005877CB"/>
    <w:rsid w:val="005A7781"/>
    <w:rsid w:val="005E7F87"/>
    <w:rsid w:val="00610A80"/>
    <w:rsid w:val="00635229"/>
    <w:rsid w:val="00650C68"/>
    <w:rsid w:val="006916AA"/>
    <w:rsid w:val="006B0A9F"/>
    <w:rsid w:val="006C2BA7"/>
    <w:rsid w:val="006C4367"/>
    <w:rsid w:val="00700139"/>
    <w:rsid w:val="007133D3"/>
    <w:rsid w:val="0072584B"/>
    <w:rsid w:val="00725895"/>
    <w:rsid w:val="007B20B0"/>
    <w:rsid w:val="007B4492"/>
    <w:rsid w:val="0082629C"/>
    <w:rsid w:val="00853A52"/>
    <w:rsid w:val="008771AE"/>
    <w:rsid w:val="008A0D96"/>
    <w:rsid w:val="008B755A"/>
    <w:rsid w:val="008C5116"/>
    <w:rsid w:val="008C6118"/>
    <w:rsid w:val="00904AA5"/>
    <w:rsid w:val="0090645F"/>
    <w:rsid w:val="00920286"/>
    <w:rsid w:val="009C3084"/>
    <w:rsid w:val="009C57B2"/>
    <w:rsid w:val="009D5C3B"/>
    <w:rsid w:val="009F6DFC"/>
    <w:rsid w:val="009F7BFD"/>
    <w:rsid w:val="00A14C5D"/>
    <w:rsid w:val="00A462F7"/>
    <w:rsid w:val="00A653AC"/>
    <w:rsid w:val="00A73126"/>
    <w:rsid w:val="00A9708F"/>
    <w:rsid w:val="00AB1ACA"/>
    <w:rsid w:val="00AE555A"/>
    <w:rsid w:val="00AF3D2C"/>
    <w:rsid w:val="00B36A9E"/>
    <w:rsid w:val="00B64396"/>
    <w:rsid w:val="00BA402F"/>
    <w:rsid w:val="00BB0D16"/>
    <w:rsid w:val="00C10A51"/>
    <w:rsid w:val="00C13E00"/>
    <w:rsid w:val="00C2575B"/>
    <w:rsid w:val="00C25BD4"/>
    <w:rsid w:val="00C31AF7"/>
    <w:rsid w:val="00C65296"/>
    <w:rsid w:val="00CA6C24"/>
    <w:rsid w:val="00CB031C"/>
    <w:rsid w:val="00CD322D"/>
    <w:rsid w:val="00D06504"/>
    <w:rsid w:val="00E2680E"/>
    <w:rsid w:val="00E4216C"/>
    <w:rsid w:val="00E627CD"/>
    <w:rsid w:val="00E70AB0"/>
    <w:rsid w:val="00E736C9"/>
    <w:rsid w:val="00EA5E79"/>
    <w:rsid w:val="00EB01EC"/>
    <w:rsid w:val="00EC2F22"/>
    <w:rsid w:val="00EF0CDB"/>
    <w:rsid w:val="00F04061"/>
    <w:rsid w:val="00F9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575B"/>
  </w:style>
  <w:style w:type="paragraph" w:styleId="Nagwek1">
    <w:name w:val="heading 1"/>
    <w:basedOn w:val="Normalny"/>
    <w:next w:val="Normalny"/>
    <w:rsid w:val="00C2575B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Nagwek2">
    <w:name w:val="heading 2"/>
    <w:basedOn w:val="Normalny"/>
    <w:next w:val="Normalny"/>
    <w:rsid w:val="00C2575B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gwek3">
    <w:name w:val="heading 3"/>
    <w:basedOn w:val="Normalny"/>
    <w:next w:val="Normalny"/>
    <w:rsid w:val="00C2575B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C257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C2575B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C257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C257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C2575B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C2575B"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C257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sid w:val="00C257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575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75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48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48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1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C2B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2629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629C"/>
  </w:style>
  <w:style w:type="paragraph" w:styleId="Stopka">
    <w:name w:val="footer"/>
    <w:basedOn w:val="Normalny"/>
    <w:link w:val="StopkaZnak"/>
    <w:uiPriority w:val="99"/>
    <w:semiHidden/>
    <w:unhideWhenUsed/>
    <w:rsid w:val="0082629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629C"/>
  </w:style>
  <w:style w:type="paragraph" w:styleId="Poprawka">
    <w:name w:val="Revision"/>
    <w:hidden/>
    <w:uiPriority w:val="99"/>
    <w:semiHidden/>
    <w:rsid w:val="00E70AB0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Frymark-Bagińska</dc:creator>
  <cp:lastModifiedBy>alenas8751</cp:lastModifiedBy>
  <cp:revision>54</cp:revision>
  <dcterms:created xsi:type="dcterms:W3CDTF">2025-05-22T08:04:00Z</dcterms:created>
  <dcterms:modified xsi:type="dcterms:W3CDTF">2026-02-16T07:17:00Z</dcterms:modified>
</cp:coreProperties>
</file>