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4C" w:rsidRPr="00116ADD" w:rsidRDefault="00EC604C" w:rsidP="00116ADD">
      <w:pPr>
        <w:suppressAutoHyphens w:val="0"/>
        <w:spacing w:before="240"/>
        <w:rPr>
          <w:b/>
          <w:bCs/>
          <w:color w:val="000000"/>
        </w:rPr>
      </w:pPr>
      <w:r w:rsidRPr="00116ADD">
        <w:rPr>
          <w:b/>
          <w:bCs/>
          <w:color w:val="000000"/>
        </w:rPr>
        <w:t>Załącznik nr 8</w:t>
      </w:r>
    </w:p>
    <w:p w:rsidR="00EC604C" w:rsidRPr="00116ADD" w:rsidRDefault="00EC604C" w:rsidP="00116ADD">
      <w:pPr>
        <w:suppressAutoHyphens w:val="0"/>
        <w:rPr>
          <w:b/>
          <w:bCs/>
          <w:color w:val="000000"/>
        </w:rPr>
      </w:pPr>
      <w:r w:rsidRPr="00116ADD">
        <w:rPr>
          <w:b/>
          <w:bCs/>
          <w:color w:val="000000"/>
        </w:rPr>
        <w:t>Oświadczenie Uczestnika Projektu - Zgoda na wykorzystanie wizerunku</w:t>
      </w:r>
    </w:p>
    <w:p w:rsidR="00103E9A" w:rsidRPr="00116ADD" w:rsidRDefault="00972B3C" w:rsidP="00116ADD">
      <w:pPr>
        <w:pStyle w:val="LO-normal"/>
        <w:tabs>
          <w:tab w:val="right" w:leader="dot" w:pos="8789"/>
        </w:tabs>
        <w:spacing w:before="240" w:after="240"/>
      </w:pPr>
      <w:r w:rsidRPr="00116ADD">
        <w:t xml:space="preserve">Imię i nazwisko: </w:t>
      </w:r>
      <w:r w:rsidR="00EC604C" w:rsidRPr="00116ADD">
        <w:tab/>
      </w:r>
    </w:p>
    <w:p w:rsidR="00EC604C" w:rsidRPr="00116ADD" w:rsidRDefault="00EC604C" w:rsidP="00116ADD">
      <w:pPr>
        <w:pStyle w:val="LO-normal"/>
        <w:tabs>
          <w:tab w:val="right" w:leader="dot" w:pos="8789"/>
        </w:tabs>
        <w:spacing w:after="240"/>
      </w:pPr>
      <w:r w:rsidRPr="00116ADD">
        <w:t xml:space="preserve">PESEL: </w:t>
      </w:r>
      <w:r w:rsidRPr="00116ADD">
        <w:tab/>
      </w:r>
    </w:p>
    <w:p w:rsidR="0054619C" w:rsidRPr="00293489" w:rsidRDefault="0054619C" w:rsidP="00116ADD">
      <w:pPr>
        <w:pStyle w:val="LO-normal"/>
        <w:spacing w:before="40" w:after="40"/>
      </w:pPr>
      <w:bookmarkStart w:id="0" w:name="_l2fwlu85pq05"/>
      <w:bookmarkEnd w:id="0"/>
      <w:r w:rsidRPr="00293489">
        <w:rPr>
          <w:rFonts w:hAnsi="Cambria"/>
        </w:rPr>
        <w:t>⧠</w:t>
      </w:r>
      <w:r w:rsidRPr="00293489">
        <w:t xml:space="preserve"> w</w:t>
      </w:r>
      <w:r w:rsidR="00972B3C" w:rsidRPr="00293489">
        <w:t>yrażam</w:t>
      </w:r>
      <w:r w:rsidRPr="00293489">
        <w:t xml:space="preserve"> zgodę</w:t>
      </w:r>
    </w:p>
    <w:p w:rsidR="0054619C" w:rsidRPr="00293489" w:rsidRDefault="0054619C" w:rsidP="00116ADD">
      <w:pPr>
        <w:pStyle w:val="LO-normal"/>
        <w:spacing w:before="40" w:after="40"/>
      </w:pPr>
      <w:r w:rsidRPr="00293489">
        <w:rPr>
          <w:rFonts w:hAnsi="Cambria"/>
        </w:rPr>
        <w:t>⧠</w:t>
      </w:r>
      <w:r w:rsidRPr="00293489">
        <w:t xml:space="preserve"> </w:t>
      </w:r>
      <w:r w:rsidR="00102D38" w:rsidRPr="00293489">
        <w:t>nie wyrażam</w:t>
      </w:r>
      <w:r w:rsidRPr="00293489">
        <w:t xml:space="preserve"> zgody</w:t>
      </w:r>
      <w:r w:rsidR="00972B3C" w:rsidRPr="00293489">
        <w:t xml:space="preserve"> </w:t>
      </w:r>
      <w:bookmarkStart w:id="1" w:name="_GoBack"/>
      <w:bookmarkEnd w:id="1"/>
    </w:p>
    <w:p w:rsidR="00103E9A" w:rsidRPr="00116ADD" w:rsidRDefault="00972B3C" w:rsidP="00116ADD">
      <w:pPr>
        <w:pStyle w:val="LO-normal"/>
        <w:spacing w:before="40" w:after="40"/>
      </w:pPr>
      <w:proofErr w:type="gramStart"/>
      <w:r w:rsidRPr="00116ADD">
        <w:t>na</w:t>
      </w:r>
      <w:proofErr w:type="gramEnd"/>
      <w:r w:rsidRPr="00116ADD">
        <w:t xml:space="preserve"> nieodpłatne utrwalenie, wykorzystanie i rozpowszechnianie (przetwarzanie) moich danych osobowych w </w:t>
      </w:r>
      <w:r w:rsidR="00EA2C40" w:rsidRPr="00116ADD">
        <w:t>zakresie imienia, nazwiska oraz</w:t>
      </w:r>
      <w:r w:rsidRPr="00116ADD">
        <w:t xml:space="preserve"> wizerunku w celach promocyjnych i informacyjnych związanych z realizacją </w:t>
      </w:r>
      <w:r w:rsidR="00EC604C" w:rsidRPr="00116ADD">
        <w:t>P</w:t>
      </w:r>
      <w:r w:rsidRPr="00116ADD">
        <w:t xml:space="preserve">rojektu numer FEPM.05.09-IZ.00-0002/24 </w:t>
      </w:r>
      <w:proofErr w:type="gramStart"/>
      <w:r w:rsidRPr="00116ADD">
        <w:t>pn</w:t>
      </w:r>
      <w:proofErr w:type="gramEnd"/>
      <w:r w:rsidRPr="00116ADD">
        <w:t>.: Nadwiślański Rozwój Kwalifikacji współfinansowanego ze środków Europejskiego Funduszu Społecznego Plus (EFS+), Priorytetu 5 Fundusze europejskiej dla silnego społecznie Pomorza (EFS+), Działania 5.9. Kształcenie ustawiczne w ramach programu Fundusze Europejskie dla Pomorza 2021-2027 (FEP 2021-2027) przez</w:t>
      </w:r>
      <w:r w:rsidR="00BA020F" w:rsidRPr="00116ADD">
        <w:t xml:space="preserve"> Operatora</w:t>
      </w:r>
      <w:r w:rsidR="00EC604C" w:rsidRPr="00116ADD">
        <w:t>:</w:t>
      </w:r>
      <w:r w:rsidRPr="00116ADD">
        <w:t xml:space="preserve"> Powiat malborski/Powiatowy Urząd Pracy w Malborku oraz Partnerów projektu tj. </w:t>
      </w:r>
    </w:p>
    <w:p w:rsidR="00103E9A" w:rsidRPr="00116ADD" w:rsidRDefault="00972B3C" w:rsidP="00116ADD">
      <w:pPr>
        <w:pStyle w:val="LO-normal"/>
        <w:numPr>
          <w:ilvl w:val="0"/>
          <w:numId w:val="1"/>
        </w:numPr>
        <w:spacing w:before="40"/>
      </w:pPr>
      <w:r w:rsidRPr="00116ADD">
        <w:t>Powiat sztumski/Powiatowy Urząd Pracy w Sztumie z siedzibą w Dzierzgoniu,</w:t>
      </w:r>
    </w:p>
    <w:p w:rsidR="00103E9A" w:rsidRPr="00116ADD" w:rsidRDefault="00972B3C" w:rsidP="00116ADD">
      <w:pPr>
        <w:pStyle w:val="LO-normal"/>
        <w:numPr>
          <w:ilvl w:val="0"/>
          <w:numId w:val="1"/>
        </w:numPr>
      </w:pPr>
      <w:r w:rsidRPr="00116ADD">
        <w:t>Powiat kwidzyński/Powiatowy Urząd Pracy w Kwidzynie,</w:t>
      </w:r>
    </w:p>
    <w:p w:rsidR="00103E9A" w:rsidRPr="00116ADD" w:rsidRDefault="00972B3C" w:rsidP="00116ADD">
      <w:pPr>
        <w:pStyle w:val="LO-normal"/>
        <w:numPr>
          <w:ilvl w:val="0"/>
          <w:numId w:val="1"/>
        </w:numPr>
      </w:pPr>
      <w:r w:rsidRPr="00116ADD">
        <w:t>Powiat starogardzki/Powiatowy Urząd Pracy w Starogardzie Gdańskim</w:t>
      </w:r>
      <w:r w:rsidR="008A74E3" w:rsidRPr="00116ADD">
        <w:t>,</w:t>
      </w:r>
    </w:p>
    <w:p w:rsidR="00103E9A" w:rsidRPr="00116ADD" w:rsidRDefault="00972B3C" w:rsidP="00116ADD">
      <w:pPr>
        <w:pStyle w:val="LO-normal"/>
        <w:numPr>
          <w:ilvl w:val="0"/>
          <w:numId w:val="1"/>
        </w:numPr>
        <w:spacing w:after="40"/>
      </w:pPr>
      <w:r w:rsidRPr="00116ADD">
        <w:t xml:space="preserve">Powiat tczewski/Powiatowy Urząd Pracy w Tczewie oraz </w:t>
      </w:r>
    </w:p>
    <w:p w:rsidR="00103E9A" w:rsidRPr="00116ADD" w:rsidRDefault="00972B3C" w:rsidP="00116ADD">
      <w:pPr>
        <w:pStyle w:val="LO-normal"/>
        <w:spacing w:before="40" w:after="40"/>
      </w:pPr>
      <w:r w:rsidRPr="00116ADD">
        <w:t>Województwo Pomorskie</w:t>
      </w:r>
      <w:r w:rsidR="00EC604C" w:rsidRPr="00116ADD">
        <w:t>,</w:t>
      </w:r>
      <w:r w:rsidRPr="00116ADD">
        <w:t xml:space="preserve"> reprezentowane przez Zarząd Województwa Pomorskiego</w:t>
      </w:r>
      <w:r w:rsidR="00EC604C" w:rsidRPr="00116ADD">
        <w:t>,</w:t>
      </w:r>
      <w:r w:rsidRPr="00116ADD">
        <w:t xml:space="preserve"> pełniące funkcję Instytucji Zarządzającej Programu Fundusze Europejskie dla Pomorza 2021-2027.</w:t>
      </w:r>
    </w:p>
    <w:p w:rsidR="00103E9A" w:rsidRPr="00116ADD" w:rsidRDefault="00972B3C" w:rsidP="00116ADD">
      <w:pPr>
        <w:pStyle w:val="LO-normal"/>
        <w:spacing w:before="120" w:after="120"/>
      </w:pPr>
      <w:r w:rsidRPr="00116ADD">
        <w:t xml:space="preserve">Zgoda w zakresie wykorzystania wizerunku dotyczy fotografii, wypowiedzi i nagrań audiowizualnych mojej osoby w ramach realizacji </w:t>
      </w:r>
      <w:r w:rsidR="00EC604C" w:rsidRPr="00116ADD">
        <w:t>P</w:t>
      </w:r>
      <w:r w:rsidRPr="00116ADD">
        <w:t xml:space="preserve">rojektu oraz obejmuje takie formy publikacji jak: umieszczenie na stronie internetowej oraz </w:t>
      </w:r>
      <w:r w:rsidR="00EC604C" w:rsidRPr="00116ADD">
        <w:t xml:space="preserve">w </w:t>
      </w:r>
      <w:r w:rsidRPr="00116ADD">
        <w:t>mediach społecznościowych oraz wykorzystan</w:t>
      </w:r>
      <w:r w:rsidR="00EC604C" w:rsidRPr="00116ADD">
        <w:t>i</w:t>
      </w:r>
      <w:r w:rsidRPr="00116ADD">
        <w:t>e w materiałach informacyjno-promocyjnych, np. prezentacjach, broszurach, ulotkach, gazetach. Dopuszczam możliwość przetwarzania mojego wizerunku przez kadrowanie i obróbkę, w tym obróbkę cyfrową.</w:t>
      </w:r>
    </w:p>
    <w:p w:rsidR="00103E9A" w:rsidRPr="00116ADD" w:rsidRDefault="00972B3C" w:rsidP="00116ADD">
      <w:pPr>
        <w:pStyle w:val="LO-normal"/>
        <w:tabs>
          <w:tab w:val="left" w:pos="2575"/>
        </w:tabs>
        <w:spacing w:after="480"/>
      </w:pPr>
      <w:r w:rsidRPr="00116ADD">
        <w:t xml:space="preserve">Niniejsza zgoda odnosi się do wielokrotnego, nieograniczonego czasowo i terytorialnie rozpowszechniania wizerunku, bez konieczności każdorazowego zatwierdzania. </w:t>
      </w:r>
    </w:p>
    <w:p w:rsidR="00103E9A" w:rsidRPr="00116ADD" w:rsidRDefault="00EC604C" w:rsidP="00116ADD">
      <w:pPr>
        <w:pStyle w:val="LO-normal"/>
        <w:jc w:val="both"/>
      </w:pPr>
      <w:r w:rsidRPr="00116ADD">
        <w:t>………………………………………………………………</w:t>
      </w:r>
    </w:p>
    <w:p w:rsidR="00103E9A" w:rsidRPr="00116ADD" w:rsidRDefault="002D42F0" w:rsidP="00116ADD">
      <w:pPr>
        <w:pStyle w:val="LO-normal"/>
        <w:sectPr w:rsidR="00103E9A" w:rsidRPr="00116A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2" w:right="1418" w:bottom="1560" w:left="1418" w:header="142" w:footer="225" w:gutter="0"/>
          <w:pgNumType w:start="1"/>
          <w:cols w:space="708"/>
          <w:formProt w:val="0"/>
          <w:docGrid w:linePitch="100"/>
        </w:sectPr>
      </w:pPr>
      <w:r>
        <w:rPr>
          <w:noProof/>
          <w:lang w:eastAsia="pl-PL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3" o:spid="_x0000_s1026" type="#_x0000_t32" style="position:absolute;margin-left:9pt;margin-top:.05pt;width:1pt;height:1pt;z-index:25165926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  <v:stroke joinstyle="miter"/>
          </v:shape>
        </w:pict>
      </w:r>
      <w:proofErr w:type="gramStart"/>
      <w:r w:rsidR="00EC604C" w:rsidRPr="00116ADD">
        <w:t>d</w:t>
      </w:r>
      <w:r w:rsidR="00972B3C" w:rsidRPr="00116ADD">
        <w:t>ata</w:t>
      </w:r>
      <w:proofErr w:type="gramEnd"/>
      <w:r w:rsidR="00972B3C" w:rsidRPr="00116ADD">
        <w:t xml:space="preserve"> i czytelny podpis </w:t>
      </w:r>
      <w:r w:rsidR="00EC604C" w:rsidRPr="00116ADD">
        <w:t>Uczestnika Projektu</w:t>
      </w:r>
    </w:p>
    <w:p w:rsidR="00103E9A" w:rsidRPr="00116ADD" w:rsidRDefault="00972B3C" w:rsidP="00116ADD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116ADD">
        <w:rPr>
          <w:rFonts w:ascii="Arial" w:eastAsia="Arial" w:hAnsi="Arial" w:cs="Arial"/>
          <w:sz w:val="24"/>
          <w:szCs w:val="24"/>
        </w:rPr>
        <w:lastRenderedPageBreak/>
        <w:t>Podstawa prawna</w:t>
      </w:r>
    </w:p>
    <w:p w:rsidR="00103E9A" w:rsidRPr="00116ADD" w:rsidRDefault="00D3268C" w:rsidP="00116ADD">
      <w:pPr>
        <w:pStyle w:val="LO-normal"/>
        <w:spacing w:after="120"/>
      </w:pPr>
      <w:r w:rsidRPr="00116ADD">
        <w:t xml:space="preserve">Art. 81 </w:t>
      </w:r>
      <w:r w:rsidR="00972B3C" w:rsidRPr="00116ADD">
        <w:t>ust.1 ustawy z dnia 4 lutego 1994 r. o prawie autorskim i prawach pokrewnych (Dz. U. </w:t>
      </w:r>
      <w:proofErr w:type="gramStart"/>
      <w:r w:rsidR="00972B3C" w:rsidRPr="00116ADD">
        <w:t>z</w:t>
      </w:r>
      <w:proofErr w:type="gramEnd"/>
      <w:r w:rsidR="00972B3C" w:rsidRPr="00116ADD">
        <w:t xml:space="preserve"> 2025 r. poz.24) w zw. z art. 23 ustawy z dnia 23 kwietnia 1964 r. Kodeks cywilny (Dz.U. </w:t>
      </w:r>
      <w:proofErr w:type="gramStart"/>
      <w:r w:rsidR="00972B3C" w:rsidRPr="00116ADD">
        <w:t>z</w:t>
      </w:r>
      <w:proofErr w:type="gramEnd"/>
      <w:r w:rsidR="00972B3C" w:rsidRPr="00116ADD">
        <w:t xml:space="preserve"> 2024 r. poz.1061 z późn.</w:t>
      </w:r>
      <w:proofErr w:type="gramStart"/>
      <w:r w:rsidR="00972B3C" w:rsidRPr="00116ADD">
        <w:t>zm</w:t>
      </w:r>
      <w:proofErr w:type="gramEnd"/>
      <w:r w:rsidR="00972B3C" w:rsidRPr="00116ADD">
        <w:t>.).</w:t>
      </w:r>
    </w:p>
    <w:p w:rsidR="00103E9A" w:rsidRPr="00116ADD" w:rsidRDefault="00972B3C" w:rsidP="00116ADD">
      <w:pPr>
        <w:spacing w:after="120"/>
      </w:pPr>
      <w:bookmarkStart w:id="2" w:name="page3R_mcid30"/>
      <w:bookmarkEnd w:id="2"/>
      <w:r w:rsidRPr="00116ADD">
        <w:t>Informacja o zasadach przetwarzania danych, przekazywana zgodnie z art. 13 rozporządzenia P</w:t>
      </w:r>
      <w:bookmarkStart w:id="3" w:name="page3R_mcid31"/>
      <w:bookmarkEnd w:id="3"/>
      <w:r w:rsidRPr="00116ADD">
        <w:t>arlamentu Europejskiego i Rady (UE) nr</w:t>
      </w:r>
      <w:bookmarkStart w:id="4" w:name="page3R_mcid32"/>
      <w:bookmarkStart w:id="5" w:name="page3R_mcid33"/>
      <w:bookmarkEnd w:id="4"/>
      <w:bookmarkEnd w:id="5"/>
      <w:r w:rsidRPr="00116ADD">
        <w:t xml:space="preserve"> 2016/679 z 27.04.2016 </w:t>
      </w:r>
      <w:proofErr w:type="gramStart"/>
      <w:r w:rsidRPr="00116ADD">
        <w:t>r</w:t>
      </w:r>
      <w:proofErr w:type="gramEnd"/>
      <w:r w:rsidRPr="00116ADD">
        <w:t>. w sprawie ochrony osób fizycznych w związ</w:t>
      </w:r>
      <w:bookmarkStart w:id="6" w:name="page3R_mcid34"/>
      <w:bookmarkEnd w:id="6"/>
      <w:r w:rsidRPr="00116ADD">
        <w:t>ku z przetwarzaniem</w:t>
      </w:r>
      <w:bookmarkStart w:id="7" w:name="page3R_mcid35"/>
      <w:bookmarkEnd w:id="7"/>
      <w:r w:rsidRPr="00116ADD">
        <w:br/>
        <w:t>danych osobowych i w sprawie swobodnego przepływu takich danych oraz uchylenia dyrektywy</w:t>
      </w:r>
      <w:bookmarkStart w:id="8" w:name="page3R_mcid36"/>
      <w:bookmarkEnd w:id="8"/>
      <w:r w:rsidRPr="00116ADD">
        <w:t xml:space="preserve"> 95/46/WE (RODO):</w:t>
      </w:r>
    </w:p>
    <w:p w:rsidR="00103E9A" w:rsidRPr="00116ADD" w:rsidRDefault="00972B3C" w:rsidP="00116ADD">
      <w:pPr>
        <w:pStyle w:val="LO-normal"/>
        <w:spacing w:after="120"/>
      </w:pPr>
      <w:r w:rsidRPr="00116ADD">
        <w:t xml:space="preserve">Administratorem Pani/Pana danych osobowych jest Powiat malborski/Powiatowy Urząd Pracy w Malborku, Aleja Armii Krajowej 70, 82-200 Malbork. Z administratorem danych można się skontaktować poprzez adres e-mail </w:t>
      </w:r>
      <w:hyperlink r:id="rId14">
        <w:r w:rsidRPr="00116ADD">
          <w:t>sekretariat@malbork.praca.gov.pl</w:t>
        </w:r>
      </w:hyperlink>
      <w:r w:rsidRPr="00116ADD">
        <w:t>, telefonicznie pod numerem 55 272 33 51 lub pisemnie na adres siedziby administratora.</w:t>
      </w:r>
    </w:p>
    <w:p w:rsidR="00103E9A" w:rsidRPr="00116ADD" w:rsidRDefault="00972B3C" w:rsidP="00116ADD">
      <w:pPr>
        <w:pStyle w:val="LO-normal"/>
        <w:spacing w:before="120" w:after="120"/>
      </w:pPr>
      <w:r w:rsidRPr="00116ADD">
        <w:t xml:space="preserve">Pani/Pana dane osobowe zostały powierzone do przetwarzania Partnerom/Realizatorom Projektu: </w:t>
      </w:r>
    </w:p>
    <w:p w:rsidR="00103E9A" w:rsidRPr="00116ADD" w:rsidRDefault="00972B3C" w:rsidP="00116ADD">
      <w:pPr>
        <w:pStyle w:val="LO-normal"/>
        <w:spacing w:before="120"/>
        <w:ind w:left="284"/>
      </w:pPr>
      <w:r w:rsidRPr="00116ADD">
        <w:t>Powiat sztumski/Powiatowy Urząd Pracy w Sztumie z siedzibą w Dzierzgoniu, ul. Tadeusza Zawadzkiego „Zośki” 11, 82-440 Dzierzgoń,</w:t>
      </w:r>
    </w:p>
    <w:p w:rsidR="00103E9A" w:rsidRPr="00116ADD" w:rsidRDefault="00972B3C" w:rsidP="00116ADD">
      <w:pPr>
        <w:pStyle w:val="LO-normal"/>
        <w:spacing w:before="120"/>
        <w:ind w:left="284"/>
      </w:pPr>
      <w:r w:rsidRPr="00116ADD">
        <w:t>Powiat kwidzyński/Powiatowy Urząd Pracy w Kwidzynie, ul. Grudziądzka 30, 82-500 Kwidzyn,</w:t>
      </w:r>
    </w:p>
    <w:p w:rsidR="00103E9A" w:rsidRPr="00116ADD" w:rsidRDefault="00972B3C" w:rsidP="00116ADD">
      <w:pPr>
        <w:pStyle w:val="LO-normal"/>
        <w:spacing w:before="120"/>
        <w:ind w:left="284"/>
      </w:pPr>
      <w:r w:rsidRPr="00116ADD">
        <w:t>Powiat starogardzki/Powiatowy Urząd Pracy w Starogardzie Gdańskim, ul. Kanałowej 3, 83-200 Starogard Gdański,</w:t>
      </w:r>
    </w:p>
    <w:p w:rsidR="00103E9A" w:rsidRPr="00116ADD" w:rsidRDefault="00972B3C" w:rsidP="00116ADD">
      <w:pPr>
        <w:pStyle w:val="LO-normal"/>
        <w:spacing w:before="120"/>
        <w:ind w:left="284"/>
      </w:pPr>
      <w:r w:rsidRPr="00116ADD">
        <w:t>Powiat tczewski/Powiatowy Urząd Pracy w Tczewie Al. Solidarności 14A, 83-110 Tczew.</w:t>
      </w:r>
    </w:p>
    <w:p w:rsidR="00103E9A" w:rsidRPr="00116ADD" w:rsidRDefault="00972B3C" w:rsidP="00116ADD">
      <w:pPr>
        <w:pStyle w:val="LO-normal"/>
        <w:spacing w:after="120"/>
      </w:pPr>
      <w:r w:rsidRPr="00116ADD">
        <w:t>Administrator wyznaczył Inspektora Ochrony Danych, z którym może się Pani/Pan skontaktować poprzez e-mail iodo@malbork.</w:t>
      </w:r>
      <w:proofErr w:type="gramStart"/>
      <w:r w:rsidRPr="00116ADD">
        <w:t>praca</w:t>
      </w:r>
      <w:proofErr w:type="gramEnd"/>
      <w:r w:rsidRPr="00116ADD">
        <w:t>.</w:t>
      </w:r>
      <w:proofErr w:type="gramStart"/>
      <w:r w:rsidRPr="00116ADD">
        <w:t>gov</w:t>
      </w:r>
      <w:proofErr w:type="gramEnd"/>
      <w:r w:rsidRPr="00116ADD">
        <w:t>.</w:t>
      </w:r>
      <w:proofErr w:type="gramStart"/>
      <w:r w:rsidRPr="00116ADD">
        <w:t>pl</w:t>
      </w:r>
      <w:proofErr w:type="gramEnd"/>
      <w:r w:rsidRPr="00116ADD">
        <w:t xml:space="preserve"> lub pisemnie na adres siedziby administratora. Z Inspektorem Ochrony Danych można się kontaktować we wszystkich sprawach dotyczących przetwarzania danych osobowych</w:t>
      </w:r>
      <w:r w:rsidR="00EC604C" w:rsidRPr="00116ADD">
        <w:t xml:space="preserve"> </w:t>
      </w:r>
      <w:r w:rsidRPr="00116ADD">
        <w:t>oraz</w:t>
      </w:r>
      <w:r w:rsidR="00EC604C" w:rsidRPr="00116ADD">
        <w:t xml:space="preserve"> </w:t>
      </w:r>
      <w:r w:rsidRPr="00116ADD">
        <w:t xml:space="preserve">korzystania z </w:t>
      </w:r>
      <w:proofErr w:type="gramStart"/>
      <w:r w:rsidRPr="00116ADD">
        <w:t>praw</w:t>
      </w:r>
      <w:proofErr w:type="gramEnd"/>
      <w:r w:rsidRPr="00116ADD">
        <w:t xml:space="preserve"> związanych z przetwarzaniem danych.</w:t>
      </w:r>
    </w:p>
    <w:p w:rsidR="00103E9A" w:rsidRPr="00116ADD" w:rsidRDefault="00972B3C" w:rsidP="00116ADD">
      <w:pPr>
        <w:pStyle w:val="LO-normal"/>
        <w:spacing w:after="120"/>
      </w:pPr>
      <w:r w:rsidRPr="00116ADD">
        <w:t>Pani/Pana dane osobowe, w tym wizerunek będą przetwarzane w celach informacyjnych i</w:t>
      </w:r>
      <w:r w:rsidR="00EC604C" w:rsidRPr="00116ADD">
        <w:t xml:space="preserve"> </w:t>
      </w:r>
      <w:r w:rsidRPr="00116ADD">
        <w:t xml:space="preserve">promocyjnych związanych z realizacją </w:t>
      </w:r>
      <w:r w:rsidR="00EC604C" w:rsidRPr="00116ADD">
        <w:t>P</w:t>
      </w:r>
      <w:r w:rsidRPr="00116ADD">
        <w:t>rojektu w ramach Programu Fundusze Europejskie dla Pomorza 2021-2027.</w:t>
      </w:r>
    </w:p>
    <w:p w:rsidR="00103E9A" w:rsidRPr="00116ADD" w:rsidRDefault="00972B3C" w:rsidP="00116ADD">
      <w:pPr>
        <w:pStyle w:val="LO-normal"/>
        <w:spacing w:after="120"/>
      </w:pPr>
      <w:r w:rsidRPr="00116ADD">
        <w:t>Podstawą prawną przetwarzania Pani/Pana danych jest art. 6 ust. 1 lit. a) RODO – tj. na</w:t>
      </w:r>
      <w:r w:rsidR="00EC604C" w:rsidRPr="00116ADD">
        <w:t xml:space="preserve"> </w:t>
      </w:r>
      <w:r w:rsidRPr="00116ADD">
        <w:t>podstawie udzielonej przez Panią/Pana zgody.</w:t>
      </w:r>
    </w:p>
    <w:p w:rsidR="00103E9A" w:rsidRPr="00116ADD" w:rsidRDefault="00972B3C" w:rsidP="00116ADD">
      <w:pPr>
        <w:pStyle w:val="LO-normal"/>
        <w:spacing w:before="40" w:after="40"/>
      </w:pPr>
      <w:r w:rsidRPr="00116ADD">
        <w:t xml:space="preserve">Pani/Pana dane osobowe, w tym wizerunek mogą zostać udostępnione nieograniczonemu kręgowi odbiorców poprzez publikację na stronie internetowej oraz mediach społecznościowych </w:t>
      </w:r>
      <w:r w:rsidR="00EC604C" w:rsidRPr="00116ADD">
        <w:t>P</w:t>
      </w:r>
      <w:r w:rsidRPr="00116ADD">
        <w:t xml:space="preserve">rojektu oraz mogą zostać wykorzystane w </w:t>
      </w:r>
      <w:r w:rsidRPr="00116ADD">
        <w:lastRenderedPageBreak/>
        <w:t>materiałach informacyjno-promocyjnych, np. prezentacjach, broszurach, ulotkach, gazetach.</w:t>
      </w:r>
    </w:p>
    <w:p w:rsidR="00103E9A" w:rsidRPr="00116ADD" w:rsidRDefault="00972B3C" w:rsidP="00116ADD">
      <w:pPr>
        <w:pStyle w:val="LO-normal"/>
        <w:spacing w:after="120"/>
      </w:pPr>
      <w:r w:rsidRPr="00116ADD">
        <w:t>Pani/Pana dane osobowe, w tym wizerunek będą przetwarzane do czasu wycofania zgody lub do momentu wygaśnięcia obowiązku przechowywania danych wynikającego z przepisów w przypadku, kiedy nie nastąpi wycofanie zgody.</w:t>
      </w:r>
    </w:p>
    <w:p w:rsidR="00103E9A" w:rsidRPr="00116ADD" w:rsidRDefault="00972B3C" w:rsidP="00116ADD">
      <w:pPr>
        <w:pStyle w:val="LO-normal"/>
        <w:spacing w:after="120"/>
      </w:pPr>
      <w:r w:rsidRPr="00116ADD">
        <w:t xml:space="preserve">Przysługuje Pani/Panu prawo dostępu do swoich danych osobowych, prawo żądania ich sprostowania i ograniczenia przetwarzania, usunięcia Pani/Pana danych osobowych oraz prawo do wycofania zgody w dowolnym momencie. Zgodę może Pani/Pan wycofać poprzez wysłanie e-maila na adres: </w:t>
      </w:r>
      <w:hyperlink r:id="rId15">
        <w:r w:rsidRPr="00116ADD">
          <w:t>sekretariat@malbork.praca.gov.pl</w:t>
        </w:r>
      </w:hyperlink>
      <w:r w:rsidRPr="00116ADD">
        <w:t xml:space="preserve">. Wycofanie zgody nie ma wpływu na zgodność z prawem przetwarzania, którego dokonano na podstawie zgody przed jej wycofaniem. </w:t>
      </w:r>
    </w:p>
    <w:p w:rsidR="00103E9A" w:rsidRPr="00116ADD" w:rsidRDefault="00972B3C" w:rsidP="00116ADD">
      <w:pPr>
        <w:pStyle w:val="LO-normal"/>
        <w:spacing w:after="120"/>
      </w:pPr>
      <w:r w:rsidRPr="00116ADD">
        <w:t>Przysługuje Pani/Panu prawo do wniesienia skargi do Prezesa Urzędu Ochrony Danych Osobowych na adres ul. Stawki 2, 00-193 Warszawa, gdy uzna Pani/Pan, że przetwarzanie danych narusza przepisy RODO.</w:t>
      </w:r>
    </w:p>
    <w:p w:rsidR="00103E9A" w:rsidRPr="00116ADD" w:rsidRDefault="00972B3C" w:rsidP="00116ADD">
      <w:pPr>
        <w:pStyle w:val="LO-normal"/>
        <w:spacing w:after="200"/>
      </w:pPr>
      <w:r w:rsidRPr="00116ADD">
        <w:t xml:space="preserve">Podanie przez Panią/Pana danych jest dobrowolne, odmowa udzielenia zgody na publikację wizerunku nie wyklucza z możliwości uczestnictwa w </w:t>
      </w:r>
      <w:r w:rsidR="00EC604C" w:rsidRPr="00116ADD">
        <w:t>P</w:t>
      </w:r>
      <w:r w:rsidRPr="00116ADD">
        <w:t>rojekcie. Konsekwencją niewyrażenia zgody na publikację wizerunku będzie brak możliwości jego opublikowania.</w:t>
      </w:r>
    </w:p>
    <w:sectPr w:rsidR="00103E9A" w:rsidRPr="00116ADD" w:rsidSect="00E91B9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2" w:right="1418" w:bottom="1560" w:left="1418" w:header="142" w:footer="225" w:gutter="0"/>
      <w:cols w:space="708"/>
      <w:formProt w:val="0"/>
      <w:titlePg/>
      <w:docGrid w:linePitch="10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DDA378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681E899" w16cex:dateUtc="2026-01-15T1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DDA3782" w16cid:durableId="6681E89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2EB" w:rsidRDefault="003822EB">
      <w:pPr>
        <w:spacing w:line="240" w:lineRule="auto"/>
      </w:pPr>
      <w:r>
        <w:separator/>
      </w:r>
    </w:p>
  </w:endnote>
  <w:endnote w:type="continuationSeparator" w:id="0">
    <w:p w:rsidR="003822EB" w:rsidRDefault="00382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E76" w:rsidRDefault="003F49B7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 w:rsidP="00E96ABE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114300" distR="114300" simplePos="0" relativeHeight="251654656" behindDoc="1" locked="0" layoutInCell="0" allowOverlap="1">
          <wp:simplePos x="0" y="0"/>
          <wp:positionH relativeFrom="column">
            <wp:posOffset>890270</wp:posOffset>
          </wp:positionH>
          <wp:positionV relativeFrom="paragraph">
            <wp:posOffset>-270510</wp:posOffset>
          </wp:positionV>
          <wp:extent cx="3916680" cy="409575"/>
          <wp:effectExtent l="0" t="0" r="0" b="0"/>
          <wp:wrapSquare wrapText="bothSides"/>
          <wp:docPr id="355274040" name="image1.jpg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668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2F0">
      <w:rPr>
        <w:noProof/>
        <w:color w:val="000000"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" o:spid="_x0000_s2051" type="#_x0000_t32" style="position:absolute;margin-left:9pt;margin-top:.05pt;width:1pt;height:1pt;z-index:-25165670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837F43">
    <w:pPr>
      <w:pStyle w:val="LO-normal"/>
    </w:pPr>
    <w:r w:rsidRPr="00837F43">
      <w:rPr>
        <w:noProof/>
        <w:lang w:eastAsia="pl-PL" w:bidi="ar-SA"/>
      </w:rPr>
      <w:drawing>
        <wp:anchor distT="0" distB="0" distL="114300" distR="114300" simplePos="0" relativeHeight="251668992" behindDoc="1" locked="0" layoutInCell="0" allowOverlap="1">
          <wp:simplePos x="0" y="0"/>
          <wp:positionH relativeFrom="column">
            <wp:posOffset>680720</wp:posOffset>
          </wp:positionH>
          <wp:positionV relativeFrom="paragraph">
            <wp:posOffset>-241935</wp:posOffset>
          </wp:positionV>
          <wp:extent cx="3914775" cy="409575"/>
          <wp:effectExtent l="19050" t="0" r="9525" b="0"/>
          <wp:wrapSquare wrapText="bothSides"/>
          <wp:docPr id="3" name="image1.jpg kopia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g kopia 1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47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 w:rsidP="00E96ABE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890270</wp:posOffset>
          </wp:positionH>
          <wp:positionV relativeFrom="paragraph">
            <wp:posOffset>-270510</wp:posOffset>
          </wp:positionV>
          <wp:extent cx="3916680" cy="409575"/>
          <wp:effectExtent l="0" t="0" r="0" b="0"/>
          <wp:wrapSquare wrapText="bothSides"/>
          <wp:docPr id="8" name="image1.jpg kopia 1" descr="Fundusze Europejskie dla Pomorz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g kopia 1" descr="Fundusze Europejskie dla Pomorza 2021-202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1668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2F0">
      <w:rPr>
        <w:noProof/>
        <w:color w:val="000000"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5" o:spid="_x0000_s2049" type="#_x0000_t32" style="position:absolute;margin-left:9pt;margin-top:.05pt;width:1pt;height:1pt;z-index:-50331647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2EB" w:rsidRDefault="003822EB">
      <w:pPr>
        <w:spacing w:line="240" w:lineRule="auto"/>
      </w:pPr>
      <w:r>
        <w:separator/>
      </w:r>
    </w:p>
  </w:footnote>
  <w:footnote w:type="continuationSeparator" w:id="0">
    <w:p w:rsidR="003822EB" w:rsidRDefault="003822E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972B3C">
    <w:pPr>
      <w:pStyle w:val="LO-normal"/>
      <w:tabs>
        <w:tab w:val="center" w:pos="4536"/>
        <w:tab w:val="right" w:pos="9072"/>
      </w:tabs>
      <w:rPr>
        <w:color w:val="000000"/>
      </w:rPr>
    </w:pPr>
    <w:r>
      <w:rPr>
        <w:noProof/>
        <w:lang w:eastAsia="pl-PL" w:bidi="ar-SA"/>
      </w:rPr>
      <w:drawing>
        <wp:inline distT="0" distB="0" distL="0" distR="0">
          <wp:extent cx="5759450" cy="669290"/>
          <wp:effectExtent l="0" t="0" r="0" b="0"/>
          <wp:docPr id="1063394617" name="image2.jpg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42F0" w:rsidRPr="002D42F0">
      <w:rPr>
        <w:noProof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2" o:spid="_x0000_s2052" type="#_x0000_t32" style="position:absolute;margin-left:9pt;margin-top:.05pt;width:1pt;height:1pt;z-index:-25165158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BE" w:rsidRDefault="00E96ABE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Pr="00837F43" w:rsidRDefault="00837F43" w:rsidP="00837F43">
    <w:pPr>
      <w:pStyle w:val="Nagwek"/>
    </w:pPr>
    <w:r w:rsidRPr="00837F43">
      <w:rPr>
        <w:noProof/>
        <w:color w:val="000000"/>
        <w:lang w:eastAsia="pl-PL" w:bidi="ar-SA"/>
      </w:rPr>
      <w:drawing>
        <wp:inline distT="0" distB="0" distL="0" distR="0">
          <wp:extent cx="5759450" cy="669290"/>
          <wp:effectExtent l="19050" t="0" r="0" b="0"/>
          <wp:docPr id="1" name="image2.jpg kopia 1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 kopia 1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E9A" w:rsidRDefault="002D42F0">
    <w:pPr>
      <w:pStyle w:val="LO-normal"/>
      <w:tabs>
        <w:tab w:val="center" w:pos="4536"/>
        <w:tab w:val="right" w:pos="9072"/>
      </w:tabs>
      <w:rPr>
        <w:color w:val="000000"/>
      </w:rPr>
    </w:pPr>
    <w:r w:rsidRPr="002D42F0">
      <w:rPr>
        <w:noProof/>
        <w:lang w:eastAsia="pl-PL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1" o:spid="_x0000_s2050" type="#_x0000_t32" style="position:absolute;margin-left:9pt;margin-top:.05pt;width:1pt;height:1pt;z-index:-50331647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" o:allowincell="f" filled="t">
          <v:stroke joinstyle="miter"/>
        </v:shape>
      </w:pict>
    </w:r>
    <w:r w:rsidR="00972B3C">
      <w:rPr>
        <w:noProof/>
        <w:lang w:eastAsia="pl-PL" w:bidi="ar-SA"/>
      </w:rPr>
      <w:drawing>
        <wp:inline distT="0" distB="0" distL="0" distR="0">
          <wp:extent cx="5759450" cy="669290"/>
          <wp:effectExtent l="0" t="0" r="0" b="0"/>
          <wp:docPr id="7" name="image2.jpg kopia 1" descr="Pasek_mono_FEP 2021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 kopia 1" descr="Pasek_mono_FEP 2021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31F18CB"/>
    <w:multiLevelType w:val="multilevel"/>
    <w:tmpl w:val="D31F18C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B381E"/>
    <w:multiLevelType w:val="multilevel"/>
    <w:tmpl w:val="4DCAD22E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nsid w:val="585D2143"/>
    <w:multiLevelType w:val="multilevel"/>
    <w:tmpl w:val="9AE27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Iwona Frymark-Bagińska">
    <w15:presenceInfo w15:providerId="AD" w15:userId="S::i_frymark@pupmalbork.onmicrosoft.com::c260a273-b785-49a6-8103-93419145ac7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6"/>
    <o:shapelayout v:ext="edit">
      <o:idmap v:ext="edit" data="2"/>
      <o:rules v:ext="edit">
        <o:r id="V:Rule5" type="connector" idref="#Shape 2"/>
        <o:r id="V:Rule6" type="connector" idref="#Shape 1"/>
        <o:r id="V:Rule7" type="connector" idref="#Shape 4"/>
        <o:r id="V:Rule8" type="connector" idref="#Shape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03E9A"/>
    <w:rsid w:val="00096E76"/>
    <w:rsid w:val="00102D38"/>
    <w:rsid w:val="00103E9A"/>
    <w:rsid w:val="00116ADD"/>
    <w:rsid w:val="001968F5"/>
    <w:rsid w:val="0029012D"/>
    <w:rsid w:val="00293489"/>
    <w:rsid w:val="002D42F0"/>
    <w:rsid w:val="003822EB"/>
    <w:rsid w:val="003F49B7"/>
    <w:rsid w:val="0054619C"/>
    <w:rsid w:val="00656573"/>
    <w:rsid w:val="00666675"/>
    <w:rsid w:val="007C373B"/>
    <w:rsid w:val="007E7382"/>
    <w:rsid w:val="00837F43"/>
    <w:rsid w:val="00842FFE"/>
    <w:rsid w:val="008A74E3"/>
    <w:rsid w:val="008F1AC3"/>
    <w:rsid w:val="00972B3C"/>
    <w:rsid w:val="00974EA2"/>
    <w:rsid w:val="00BA020F"/>
    <w:rsid w:val="00D31976"/>
    <w:rsid w:val="00D3268C"/>
    <w:rsid w:val="00DA508A"/>
    <w:rsid w:val="00E131EF"/>
    <w:rsid w:val="00E91B96"/>
    <w:rsid w:val="00E96ABE"/>
    <w:rsid w:val="00EA2C40"/>
    <w:rsid w:val="00EC604C"/>
    <w:rsid w:val="00F3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B96"/>
    <w:pPr>
      <w:spacing w:line="276" w:lineRule="auto"/>
    </w:pPr>
  </w:style>
  <w:style w:type="paragraph" w:styleId="Nagwek1">
    <w:name w:val="heading 1"/>
    <w:basedOn w:val="LO-normal"/>
    <w:next w:val="LO-normal"/>
    <w:qFormat/>
    <w:rsid w:val="00E91B96"/>
    <w:pPr>
      <w:keepNext/>
      <w:keepLines/>
      <w:spacing w:before="360" w:after="360" w:line="240" w:lineRule="auto"/>
      <w:jc w:val="center"/>
      <w:outlineLvl w:val="0"/>
    </w:pPr>
    <w:rPr>
      <w:rFonts w:ascii="Calibri" w:eastAsia="Calibri" w:hAnsi="Calibri" w:cs="Calibri"/>
      <w:b/>
      <w:color w:val="000000"/>
      <w:sz w:val="32"/>
      <w:szCs w:val="32"/>
    </w:rPr>
  </w:style>
  <w:style w:type="paragraph" w:styleId="Nagwek2">
    <w:name w:val="heading 2"/>
    <w:basedOn w:val="LO-normal"/>
    <w:next w:val="LO-normal"/>
    <w:qFormat/>
    <w:rsid w:val="00E91B96"/>
    <w:pPr>
      <w:keepNext/>
      <w:keepLines/>
      <w:spacing w:after="360" w:line="240" w:lineRule="auto"/>
      <w:outlineLvl w:val="1"/>
    </w:pPr>
    <w:rPr>
      <w:rFonts w:ascii="Calibri" w:eastAsia="Calibri" w:hAnsi="Calibri" w:cs="Calibri"/>
      <w:b/>
      <w:sz w:val="28"/>
      <w:szCs w:val="28"/>
    </w:rPr>
  </w:style>
  <w:style w:type="paragraph" w:styleId="Nagwek3">
    <w:name w:val="heading 3"/>
    <w:basedOn w:val="LO-normal"/>
    <w:next w:val="LO-normal"/>
    <w:qFormat/>
    <w:rsid w:val="00E91B96"/>
    <w:pPr>
      <w:keepNext/>
      <w:keepLines/>
      <w:spacing w:before="200" w:line="240" w:lineRule="auto"/>
      <w:outlineLvl w:val="2"/>
    </w:pPr>
    <w:rPr>
      <w:rFonts w:ascii="Calibri" w:eastAsia="Calibri" w:hAnsi="Calibri" w:cs="Calibri"/>
      <w:b/>
      <w:color w:val="5B9BD5"/>
    </w:rPr>
  </w:style>
  <w:style w:type="paragraph" w:styleId="Nagwek4">
    <w:name w:val="heading 4"/>
    <w:basedOn w:val="LO-normal"/>
    <w:next w:val="LO-normal"/>
    <w:qFormat/>
    <w:rsid w:val="00E91B96"/>
    <w:pPr>
      <w:keepNext/>
      <w:keepLines/>
      <w:spacing w:before="240" w:after="40" w:line="240" w:lineRule="auto"/>
      <w:outlineLvl w:val="3"/>
    </w:pPr>
    <w:rPr>
      <w:b/>
    </w:rPr>
  </w:style>
  <w:style w:type="paragraph" w:styleId="Nagwek5">
    <w:name w:val="heading 5"/>
    <w:basedOn w:val="LO-normal"/>
    <w:next w:val="LO-normal"/>
    <w:qFormat/>
    <w:rsid w:val="00E91B96"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Nagwek6">
    <w:name w:val="heading 6"/>
    <w:basedOn w:val="LO-normal"/>
    <w:next w:val="LO-normal"/>
    <w:qFormat/>
    <w:rsid w:val="00E91B96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91B96"/>
    <w:rPr>
      <w:color w:val="000080"/>
      <w:u w:val="single"/>
    </w:rPr>
  </w:style>
  <w:style w:type="paragraph" w:styleId="Nagwek">
    <w:name w:val="header"/>
    <w:basedOn w:val="Gwkaistopka"/>
    <w:next w:val="Tekstpodstawowy"/>
    <w:rsid w:val="00E91B96"/>
  </w:style>
  <w:style w:type="paragraph" w:styleId="Tekstpodstawowy">
    <w:name w:val="Body Text"/>
    <w:basedOn w:val="Normalny"/>
    <w:rsid w:val="00E91B96"/>
    <w:pPr>
      <w:spacing w:after="140"/>
    </w:pPr>
  </w:style>
  <w:style w:type="paragraph" w:styleId="Lista">
    <w:name w:val="List"/>
    <w:basedOn w:val="Tekstpodstawowy"/>
    <w:rsid w:val="00E91B96"/>
  </w:style>
  <w:style w:type="paragraph" w:styleId="Legenda">
    <w:name w:val="caption"/>
    <w:basedOn w:val="Normalny"/>
    <w:qFormat/>
    <w:rsid w:val="00E91B9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E91B96"/>
    <w:pPr>
      <w:suppressLineNumbers/>
    </w:pPr>
  </w:style>
  <w:style w:type="paragraph" w:customStyle="1" w:styleId="LO-normal">
    <w:name w:val="LO-normal"/>
    <w:qFormat/>
    <w:rsid w:val="00E91B96"/>
    <w:pPr>
      <w:spacing w:line="276" w:lineRule="auto"/>
    </w:pPr>
  </w:style>
  <w:style w:type="paragraph" w:styleId="Tytu">
    <w:name w:val="Title"/>
    <w:basedOn w:val="LO-normal"/>
    <w:next w:val="LO-normal"/>
    <w:qFormat/>
    <w:rsid w:val="00E91B96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Podtytu">
    <w:name w:val="Subtitle"/>
    <w:basedOn w:val="LO-normal"/>
    <w:next w:val="LO-normal"/>
    <w:qFormat/>
    <w:rsid w:val="00E91B96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Gwkaistopka">
    <w:name w:val="Główka i stopka"/>
    <w:basedOn w:val="Normalny"/>
    <w:qFormat/>
    <w:rsid w:val="00E91B96"/>
  </w:style>
  <w:style w:type="paragraph" w:styleId="Stopka">
    <w:name w:val="footer"/>
    <w:basedOn w:val="Gwkaistopka"/>
    <w:rsid w:val="00E91B96"/>
  </w:style>
  <w:style w:type="table" w:customStyle="1" w:styleId="TableNormal">
    <w:name w:val="Table Normal"/>
    <w:rsid w:val="00E91B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2C4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40"/>
    <w:rPr>
      <w:rFonts w:ascii="Tahoma" w:hAnsi="Tahoma" w:cs="Mangal"/>
      <w:sz w:val="16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0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04C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04C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0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04C"/>
    <w:rPr>
      <w:rFonts w:cs="Mangal"/>
      <w:b/>
      <w:bCs/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mailto:sekretariat@malbork.praca.gov.pl" TargetMode="Externa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sekretariat@malbork.praca.gov.pl" TargetMode="External"/><Relationship Id="rId27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D1BD-0732-4726-8EAA-4864BAF6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784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alenas8751</dc:creator>
  <cp:lastModifiedBy>laubag7934</cp:lastModifiedBy>
  <cp:revision>12</cp:revision>
  <dcterms:created xsi:type="dcterms:W3CDTF">2025-04-29T06:11:00Z</dcterms:created>
  <dcterms:modified xsi:type="dcterms:W3CDTF">2026-01-28T08:42:00Z</dcterms:modified>
  <dc:language>pl-PL</dc:language>
</cp:coreProperties>
</file>